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9E409" w14:textId="77777777" w:rsidR="004D6BB9" w:rsidRDefault="004D6BB9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lang w:eastAsia="ru-RU"/>
        </w:rPr>
      </w:pPr>
      <w:r w:rsidRPr="00762D41">
        <w:rPr>
          <w:rFonts w:ascii="Arial" w:eastAsia="Arial" w:hAnsi="Arial" w:cs="Arial"/>
          <w:b/>
          <w:lang w:eastAsia="ru-RU"/>
        </w:rPr>
        <w:t>Тип</w:t>
      </w:r>
      <w:r w:rsidRPr="00CE582E">
        <w:rPr>
          <w:rFonts w:ascii="Arial" w:eastAsia="Arial" w:hAnsi="Arial" w:cs="Arial"/>
          <w:b/>
          <w:lang w:eastAsia="ru-RU"/>
        </w:rPr>
        <w:t>овые задания для промежуточной аттестации по дисциплине</w:t>
      </w:r>
    </w:p>
    <w:p w14:paraId="2BFDEDDC" w14:textId="77777777" w:rsidR="00DB245E" w:rsidRPr="00CE582E" w:rsidRDefault="00DB245E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lang w:eastAsia="ru-RU"/>
        </w:rPr>
      </w:pPr>
    </w:p>
    <w:p w14:paraId="479ADA6D" w14:textId="684D57D2" w:rsidR="004D6BB9" w:rsidRPr="00DB245E" w:rsidRDefault="00B96078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u w:val="single"/>
          <w:lang w:eastAsia="ru-RU"/>
        </w:rPr>
      </w:pPr>
      <w:r>
        <w:rPr>
          <w:rFonts w:ascii="Arial" w:eastAsia="Arial" w:hAnsi="Arial" w:cs="Arial"/>
          <w:b/>
          <w:u w:val="single"/>
          <w:lang w:eastAsia="ru-RU"/>
        </w:rPr>
        <w:t>С</w:t>
      </w:r>
      <w:r w:rsidR="00C556DF">
        <w:rPr>
          <w:rFonts w:ascii="Arial" w:eastAsia="Arial" w:hAnsi="Arial" w:cs="Arial"/>
          <w:b/>
          <w:u w:val="single"/>
          <w:lang w:eastAsia="ru-RU"/>
        </w:rPr>
        <w:t>Г</w:t>
      </w:r>
      <w:r w:rsidR="00D12D58" w:rsidRPr="00DB245E">
        <w:rPr>
          <w:rFonts w:ascii="Arial" w:eastAsia="Arial" w:hAnsi="Arial" w:cs="Arial"/>
          <w:b/>
          <w:u w:val="single"/>
          <w:lang w:eastAsia="ru-RU"/>
        </w:rPr>
        <w:t>.0</w:t>
      </w:r>
      <w:r>
        <w:rPr>
          <w:rFonts w:ascii="Arial" w:eastAsia="Arial" w:hAnsi="Arial" w:cs="Arial"/>
          <w:b/>
          <w:u w:val="single"/>
          <w:lang w:eastAsia="ru-RU"/>
        </w:rPr>
        <w:t>7</w:t>
      </w:r>
      <w:bookmarkStart w:id="0" w:name="_GoBack"/>
      <w:bookmarkEnd w:id="0"/>
      <w:r w:rsidR="00D12D58" w:rsidRPr="00DB245E">
        <w:rPr>
          <w:rFonts w:ascii="Arial" w:eastAsia="Arial" w:hAnsi="Arial" w:cs="Arial"/>
          <w:b/>
          <w:u w:val="single"/>
          <w:lang w:eastAsia="ru-RU"/>
        </w:rPr>
        <w:t xml:space="preserve"> Общие компетенции профессионала</w:t>
      </w:r>
    </w:p>
    <w:p w14:paraId="1ABA68B5" w14:textId="77777777" w:rsidR="004D6BB9" w:rsidRPr="00DB245E" w:rsidRDefault="004D6BB9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Cs/>
          <w:lang w:eastAsia="ru-RU"/>
        </w:rPr>
      </w:pPr>
      <w:r w:rsidRPr="00DB245E">
        <w:rPr>
          <w:rFonts w:ascii="Arial" w:eastAsia="Arial" w:hAnsi="Arial" w:cs="Arial"/>
          <w:bCs/>
          <w:lang w:eastAsia="ru-RU"/>
        </w:rPr>
        <w:t>(шифр и наименование дисциплины)</w:t>
      </w:r>
    </w:p>
    <w:p w14:paraId="7C4FAAD0" w14:textId="77777777" w:rsidR="004D6BB9" w:rsidRPr="00CE582E" w:rsidRDefault="004D6BB9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lang w:eastAsia="ru-RU"/>
        </w:rPr>
      </w:pPr>
    </w:p>
    <w:p w14:paraId="4658C6DC" w14:textId="77777777" w:rsidR="00B96078" w:rsidRPr="00B96078" w:rsidRDefault="00DB245E" w:rsidP="00B96078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bCs/>
          <w:u w:val="single"/>
          <w:lang w:eastAsia="ru-RU"/>
        </w:rPr>
      </w:pPr>
      <w:r w:rsidRPr="00DB245E">
        <w:rPr>
          <w:rFonts w:ascii="Arial" w:eastAsia="Arial" w:hAnsi="Arial" w:cs="Arial"/>
          <w:b/>
          <w:u w:val="single"/>
          <w:lang w:eastAsia="ru-RU"/>
        </w:rPr>
        <w:t xml:space="preserve">для специальности </w:t>
      </w:r>
      <w:bookmarkStart w:id="1" w:name="_Hlk203572445"/>
      <w:r w:rsidR="00B96078" w:rsidRPr="00B96078">
        <w:rPr>
          <w:rFonts w:ascii="Arial" w:eastAsia="Arial" w:hAnsi="Arial" w:cs="Arial"/>
          <w:b/>
          <w:bCs/>
          <w:u w:val="single"/>
          <w:lang w:eastAsia="ru-RU"/>
        </w:rPr>
        <w:t>20.02.01 Экологическая безопасность природных комплексов</w:t>
      </w:r>
    </w:p>
    <w:bookmarkEnd w:id="1"/>
    <w:p w14:paraId="472B069B" w14:textId="6F75B5DD" w:rsidR="00DB245E" w:rsidRPr="00DB245E" w:rsidRDefault="00DB245E" w:rsidP="00DB245E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Cs/>
          <w:lang w:eastAsia="ru-RU"/>
        </w:rPr>
      </w:pPr>
      <w:r w:rsidRPr="00DB245E">
        <w:rPr>
          <w:rFonts w:ascii="Arial" w:eastAsia="Arial" w:hAnsi="Arial" w:cs="Arial"/>
          <w:bCs/>
          <w:lang w:eastAsia="ru-RU"/>
        </w:rPr>
        <w:t>(шифр и наименование направления подготовки, специальности)</w:t>
      </w:r>
    </w:p>
    <w:p w14:paraId="58A945AB" w14:textId="77777777" w:rsidR="00DB245E" w:rsidRPr="00DB245E" w:rsidRDefault="00DB245E" w:rsidP="00DB245E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Cs/>
          <w:lang w:eastAsia="ru-RU"/>
        </w:rPr>
      </w:pPr>
    </w:p>
    <w:p w14:paraId="70E29765" w14:textId="1AFF24FE" w:rsidR="00DB245E" w:rsidRPr="00DB245E" w:rsidRDefault="00DB245E" w:rsidP="00DB245E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lang w:eastAsia="ru-RU"/>
        </w:rPr>
      </w:pPr>
      <w:r w:rsidRPr="00B96078">
        <w:rPr>
          <w:rFonts w:ascii="Arial" w:eastAsia="Arial" w:hAnsi="Arial" w:cs="Arial"/>
          <w:b/>
          <w:highlight w:val="green"/>
          <w:u w:val="single"/>
          <w:lang w:eastAsia="ru-RU"/>
        </w:rPr>
        <w:t>202</w:t>
      </w:r>
      <w:r w:rsidR="00B96078" w:rsidRPr="00B96078">
        <w:rPr>
          <w:rFonts w:ascii="Arial" w:eastAsia="Arial" w:hAnsi="Arial" w:cs="Arial"/>
          <w:b/>
          <w:highlight w:val="green"/>
          <w:u w:val="single"/>
          <w:lang w:eastAsia="ru-RU"/>
        </w:rPr>
        <w:t>6</w:t>
      </w:r>
    </w:p>
    <w:p w14:paraId="3FD6FB92" w14:textId="77777777" w:rsidR="00DB245E" w:rsidRPr="00DB245E" w:rsidRDefault="00DB245E" w:rsidP="00DB245E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Cs/>
          <w:lang w:eastAsia="ru-RU"/>
        </w:rPr>
      </w:pPr>
      <w:r w:rsidRPr="00DB245E">
        <w:rPr>
          <w:rFonts w:ascii="Arial" w:eastAsia="Arial" w:hAnsi="Arial" w:cs="Arial"/>
          <w:bCs/>
          <w:lang w:eastAsia="ru-RU"/>
        </w:rPr>
        <w:t>(год приема на образовательную программу)</w:t>
      </w:r>
    </w:p>
    <w:p w14:paraId="357DEFE0" w14:textId="77777777" w:rsidR="004D6BB9" w:rsidRPr="004261C3" w:rsidRDefault="004D6BB9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u w:val="single"/>
          <w:lang w:eastAsia="ru-RU"/>
        </w:rPr>
      </w:pPr>
    </w:p>
    <w:p w14:paraId="3B682411" w14:textId="4275549D" w:rsidR="00606701" w:rsidRPr="00DB245E" w:rsidRDefault="00636E13" w:rsidP="00B00141">
      <w:pPr>
        <w:tabs>
          <w:tab w:val="center" w:pos="5102"/>
        </w:tabs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lang w:eastAsia="ru-RU"/>
        </w:rPr>
      </w:pPr>
      <w:r w:rsidRPr="00DB245E">
        <w:rPr>
          <w:rFonts w:ascii="Arial" w:eastAsia="Arial" w:hAnsi="Arial" w:cs="Arial"/>
          <w:b/>
          <w:bCs/>
          <w:lang w:eastAsia="ru-RU"/>
        </w:rPr>
        <w:t>Контролируемая(ые) компетенция(и</w:t>
      </w:r>
      <w:r w:rsidR="00F85A5F" w:rsidRPr="00DB245E">
        <w:rPr>
          <w:rFonts w:ascii="Arial" w:eastAsia="Arial" w:hAnsi="Arial" w:cs="Arial"/>
          <w:b/>
          <w:bCs/>
          <w:lang w:eastAsia="ru-RU"/>
        </w:rPr>
        <w:t>и):</w:t>
      </w:r>
    </w:p>
    <w:p w14:paraId="253C62CA" w14:textId="77777777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01.</w:t>
      </w:r>
      <w:r w:rsidRPr="00DB245E">
        <w:rPr>
          <w:rFonts w:ascii="Arial" w:eastAsia="Arial" w:hAnsi="Arial" w:cs="Arial"/>
          <w:lang w:eastAsia="ru-RU"/>
        </w:rPr>
        <w:tab/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Выбирать способы решения задач профессиональной деятельности применительно к различным контекстам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18A6A538" w14:textId="77777777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02.</w:t>
      </w:r>
      <w:r w:rsidRPr="00DB245E">
        <w:rPr>
          <w:rFonts w:ascii="Arial" w:eastAsia="Arial" w:hAnsi="Arial" w:cs="Arial"/>
          <w:lang w:eastAsia="ru-RU"/>
        </w:rPr>
        <w:tab/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4C1D13E9" w14:textId="77777777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03.</w:t>
      </w:r>
      <w:r w:rsidRPr="00DB245E">
        <w:rPr>
          <w:rFonts w:ascii="Arial" w:eastAsia="Arial" w:hAnsi="Arial" w:cs="Arial"/>
          <w:lang w:eastAsia="ru-RU"/>
        </w:rPr>
        <w:tab/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12919ED3" w14:textId="77777777" w:rsidR="00606701" w:rsidRPr="00DB245E" w:rsidRDefault="00A16B2C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 xml:space="preserve">ОК 04. </w:t>
      </w:r>
      <w:r w:rsidR="00606701" w:rsidRPr="00DB245E">
        <w:rPr>
          <w:rFonts w:ascii="Arial" w:eastAsia="Arial" w:hAnsi="Arial" w:cs="Arial"/>
          <w:lang w:eastAsia="ru-RU"/>
        </w:rPr>
        <w:t>Эффективно взаимодействовать и работать в коллективе и команде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7786BB92" w14:textId="77777777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05.</w:t>
      </w:r>
      <w:r w:rsidRPr="00DB245E">
        <w:rPr>
          <w:rFonts w:ascii="Arial" w:eastAsia="Arial" w:hAnsi="Arial" w:cs="Arial"/>
          <w:lang w:eastAsia="ru-RU"/>
        </w:rPr>
        <w:tab/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06D6D5B7" w14:textId="77777777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06.</w:t>
      </w:r>
      <w:r w:rsidRPr="00DB245E">
        <w:rPr>
          <w:rFonts w:ascii="Arial" w:eastAsia="Arial" w:hAnsi="Arial" w:cs="Arial"/>
          <w:lang w:eastAsia="ru-RU"/>
        </w:rPr>
        <w:tab/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7AD182C0" w14:textId="04BC6402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07.</w:t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52920592" w14:textId="4A5562BD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08.</w:t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46EC9BC3" w14:textId="1A264C7E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09</w:t>
      </w:r>
      <w:r w:rsidR="00F85AD2">
        <w:rPr>
          <w:rFonts w:ascii="Arial" w:eastAsia="Arial" w:hAnsi="Arial" w:cs="Arial"/>
          <w:lang w:eastAsia="ru-RU"/>
        </w:rPr>
        <w:t>.</w:t>
      </w:r>
      <w:r w:rsidR="00CE582E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Пользоваться профессиональной документацией на государственном и иностранном языках</w:t>
      </w:r>
      <w:r w:rsidR="001260D8" w:rsidRPr="00DB245E">
        <w:rPr>
          <w:rFonts w:ascii="Arial" w:eastAsia="Arial" w:hAnsi="Arial" w:cs="Arial"/>
          <w:lang w:eastAsia="ru-RU"/>
        </w:rPr>
        <w:t>.</w:t>
      </w:r>
    </w:p>
    <w:p w14:paraId="7E206CFD" w14:textId="77777777" w:rsidR="00606701" w:rsidRPr="004261C3" w:rsidRDefault="00606701" w:rsidP="00C67037">
      <w:pPr>
        <w:tabs>
          <w:tab w:val="center" w:pos="5102"/>
        </w:tabs>
        <w:autoSpaceDE w:val="0"/>
        <w:autoSpaceDN w:val="0"/>
        <w:spacing w:after="0" w:line="259" w:lineRule="auto"/>
        <w:rPr>
          <w:rFonts w:ascii="Arial" w:eastAsia="Arial" w:hAnsi="Arial" w:cs="Arial"/>
          <w:sz w:val="18"/>
          <w:szCs w:val="18"/>
          <w:lang w:eastAsia="ru-RU"/>
        </w:rPr>
      </w:pPr>
    </w:p>
    <w:p w14:paraId="3D022E5B" w14:textId="77777777" w:rsidR="001260D8" w:rsidRPr="00636E13" w:rsidRDefault="001260D8" w:rsidP="00636E13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eastAsia="ru-RU"/>
        </w:rPr>
      </w:pPr>
    </w:p>
    <w:tbl>
      <w:tblPr>
        <w:tblW w:w="101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4446"/>
        <w:gridCol w:w="1701"/>
        <w:gridCol w:w="1656"/>
        <w:gridCol w:w="896"/>
        <w:gridCol w:w="754"/>
        <w:gridCol w:w="17"/>
      </w:tblGrid>
      <w:tr w:rsidR="006200A1" w:rsidRPr="004D6BB9" w14:paraId="656130B0" w14:textId="77777777" w:rsidTr="00CF6190">
        <w:trPr>
          <w:gridAfter w:val="1"/>
          <w:wAfter w:w="17" w:type="dxa"/>
          <w:cantSplit/>
          <w:trHeight w:val="825"/>
          <w:tblHeader/>
          <w:jc w:val="center"/>
        </w:trPr>
        <w:tc>
          <w:tcPr>
            <w:tcW w:w="701" w:type="dxa"/>
            <w:tcBorders>
              <w:top w:val="single" w:sz="4" w:space="0" w:color="000000"/>
            </w:tcBorders>
            <w:vAlign w:val="center"/>
          </w:tcPr>
          <w:p w14:paraId="17B92A0F" w14:textId="77777777" w:rsidR="006200A1" w:rsidRPr="004D6BB9" w:rsidRDefault="006200A1" w:rsidP="00145D8B">
            <w:pPr>
              <w:autoSpaceDE w:val="0"/>
              <w:autoSpaceDN w:val="0"/>
              <w:spacing w:after="0" w:line="240" w:lineRule="auto"/>
              <w:ind w:left="-115" w:right="-115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№</w:t>
            </w:r>
          </w:p>
          <w:p w14:paraId="358F427D" w14:textId="77777777" w:rsidR="006200A1" w:rsidRPr="004D6BB9" w:rsidRDefault="006200A1" w:rsidP="00145D8B">
            <w:pPr>
              <w:autoSpaceDE w:val="0"/>
              <w:autoSpaceDN w:val="0"/>
              <w:spacing w:after="0" w:line="240" w:lineRule="auto"/>
              <w:ind w:left="-115" w:right="-115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4446" w:type="dxa"/>
            <w:tcBorders>
              <w:top w:val="single" w:sz="4" w:space="0" w:color="000000"/>
            </w:tcBorders>
            <w:vAlign w:val="center"/>
          </w:tcPr>
          <w:p w14:paraId="53F6825C" w14:textId="77777777" w:rsidR="006200A1" w:rsidRPr="004D6BB9" w:rsidRDefault="006200A1" w:rsidP="00636E13">
            <w:pPr>
              <w:autoSpaceDE w:val="0"/>
              <w:autoSpaceDN w:val="0"/>
              <w:spacing w:after="0" w:line="240" w:lineRule="auto"/>
              <w:ind w:left="-115" w:right="-115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Содержание задания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14:paraId="32F3F22B" w14:textId="77777777" w:rsidR="006200A1" w:rsidRPr="004D6BB9" w:rsidRDefault="006200A1" w:rsidP="00636E13">
            <w:pPr>
              <w:autoSpaceDE w:val="0"/>
              <w:autoSpaceDN w:val="0"/>
              <w:spacing w:after="0" w:line="240" w:lineRule="auto"/>
              <w:ind w:left="-115" w:right="-77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Ответ</w:t>
            </w:r>
          </w:p>
          <w:p w14:paraId="539E20EE" w14:textId="77777777" w:rsidR="006200A1" w:rsidRPr="004D6BB9" w:rsidRDefault="006200A1" w:rsidP="00636E13">
            <w:pPr>
              <w:autoSpaceDE w:val="0"/>
              <w:autoSpaceDN w:val="0"/>
              <w:spacing w:after="0" w:line="240" w:lineRule="auto"/>
              <w:ind w:left="-115" w:right="-77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на задание</w:t>
            </w:r>
          </w:p>
          <w:p w14:paraId="746224F9" w14:textId="77777777" w:rsidR="006200A1" w:rsidRPr="004D6BB9" w:rsidRDefault="006200A1" w:rsidP="00636E13">
            <w:pPr>
              <w:autoSpaceDE w:val="0"/>
              <w:autoSpaceDN w:val="0"/>
              <w:spacing w:after="0" w:line="240" w:lineRule="auto"/>
              <w:ind w:left="-115" w:right="-77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vAlign w:val="center"/>
          </w:tcPr>
          <w:p w14:paraId="74314E7A" w14:textId="77777777" w:rsidR="006200A1" w:rsidRPr="004D6BB9" w:rsidRDefault="006200A1" w:rsidP="00636E13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Тип</w:t>
            </w:r>
          </w:p>
          <w:p w14:paraId="229C9F6D" w14:textId="77777777" w:rsidR="006200A1" w:rsidRPr="004D6BB9" w:rsidRDefault="006200A1" w:rsidP="00636E13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896" w:type="dxa"/>
            <w:tcBorders>
              <w:top w:val="single" w:sz="4" w:space="0" w:color="000000"/>
            </w:tcBorders>
            <w:vAlign w:val="center"/>
          </w:tcPr>
          <w:p w14:paraId="6D9CCADF" w14:textId="77777777" w:rsidR="006200A1" w:rsidRPr="004D6BB9" w:rsidRDefault="006200A1" w:rsidP="00636E13">
            <w:pPr>
              <w:autoSpaceDE w:val="0"/>
              <w:autoSpaceDN w:val="0"/>
              <w:spacing w:after="0" w:line="240" w:lineRule="auto"/>
              <w:ind w:left="-114" w:right="-87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Время выполнения задания, мин</w:t>
            </w:r>
          </w:p>
        </w:tc>
        <w:tc>
          <w:tcPr>
            <w:tcW w:w="754" w:type="dxa"/>
            <w:tcBorders>
              <w:top w:val="single" w:sz="4" w:space="0" w:color="000000"/>
            </w:tcBorders>
            <w:vAlign w:val="center"/>
          </w:tcPr>
          <w:p w14:paraId="331FC8A5" w14:textId="77777777" w:rsidR="006200A1" w:rsidRPr="004D6BB9" w:rsidRDefault="006200A1" w:rsidP="00636E13">
            <w:pPr>
              <w:autoSpaceDE w:val="0"/>
              <w:autoSpaceDN w:val="0"/>
              <w:spacing w:after="0" w:line="240" w:lineRule="auto"/>
              <w:ind w:left="-143" w:right="-51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Уровень сложности (балл)</w:t>
            </w:r>
          </w:p>
        </w:tc>
      </w:tr>
      <w:tr w:rsidR="00820C36" w:rsidRPr="004D6BB9" w14:paraId="79D1ED15" w14:textId="77777777" w:rsidTr="00CF6190">
        <w:trPr>
          <w:trHeight w:val="397"/>
          <w:jc w:val="center"/>
        </w:trPr>
        <w:tc>
          <w:tcPr>
            <w:tcW w:w="10171" w:type="dxa"/>
            <w:gridSpan w:val="7"/>
            <w:vAlign w:val="center"/>
          </w:tcPr>
          <w:p w14:paraId="5C95CC78" w14:textId="77777777" w:rsidR="00820C36" w:rsidRPr="00CE582E" w:rsidRDefault="00820C36" w:rsidP="005A3FF6">
            <w:pPr>
              <w:tabs>
                <w:tab w:val="center" w:pos="5102"/>
              </w:tabs>
              <w:autoSpaceDE w:val="0"/>
              <w:autoSpaceDN w:val="0"/>
              <w:spacing w:after="0" w:line="259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E582E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01.</w:t>
            </w:r>
            <w:r w:rsidR="00CE582E" w:rsidRPr="00CE582E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E582E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200A1" w:rsidRPr="004D6BB9" w14:paraId="1FA218FF" w14:textId="77777777" w:rsidTr="00CF6190">
        <w:trPr>
          <w:gridAfter w:val="1"/>
          <w:wAfter w:w="17" w:type="dxa"/>
          <w:trHeight w:val="505"/>
          <w:jc w:val="center"/>
        </w:trPr>
        <w:tc>
          <w:tcPr>
            <w:tcW w:w="701" w:type="dxa"/>
            <w:vAlign w:val="center"/>
          </w:tcPr>
          <w:p w14:paraId="05814880" w14:textId="77777777" w:rsidR="006200A1" w:rsidRPr="00FE274C" w:rsidRDefault="006200A1" w:rsidP="006F3531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584"/>
              </w:tabs>
              <w:autoSpaceDE w:val="0"/>
              <w:autoSpaceDN w:val="0"/>
              <w:spacing w:after="160" w:line="256" w:lineRule="auto"/>
              <w:ind w:right="-115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BC7125E" w14:textId="77777777" w:rsidR="006200A1" w:rsidRPr="004A51B3" w:rsidRDefault="006200A1" w:rsidP="005D0B53">
            <w:pPr>
              <w:pStyle w:val="a7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2F187F02" w14:textId="77777777" w:rsidR="006200A1" w:rsidRPr="004D6BB9" w:rsidRDefault="006200A1" w:rsidP="005D0B53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Од</w:t>
            </w:r>
            <w:r w:rsidR="000B2A8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ним</w:t>
            </w: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из ключевых элементов работы с текстом</w:t>
            </w:r>
            <w:r w:rsidR="000B2A8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является</w:t>
            </w: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:</w:t>
            </w:r>
          </w:p>
          <w:p w14:paraId="59CD47EA" w14:textId="77777777" w:rsidR="006200A1" w:rsidRPr="004D6BB9" w:rsidRDefault="006200A1" w:rsidP="005D0B53">
            <w:pPr>
              <w:pStyle w:val="a5"/>
              <w:shd w:val="clear" w:color="auto" w:fill="FFFFFF"/>
              <w:autoSpaceDE w:val="0"/>
              <w:autoSpaceDN w:val="0"/>
              <w:spacing w:after="0" w:line="240" w:lineRule="auto"/>
              <w:ind w:left="0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А) </w:t>
            </w: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умение оценивать достаточность представленной информации или ее избыточность </w:t>
            </w:r>
          </w:p>
          <w:p w14:paraId="334CD432" w14:textId="77777777" w:rsidR="006200A1" w:rsidRPr="004D6BB9" w:rsidRDefault="006200A1" w:rsidP="005D0B53">
            <w:pPr>
              <w:pStyle w:val="a5"/>
              <w:shd w:val="clear" w:color="auto" w:fill="FFFFFF"/>
              <w:autoSpaceDE w:val="0"/>
              <w:autoSpaceDN w:val="0"/>
              <w:spacing w:after="0" w:line="240" w:lineRule="auto"/>
              <w:ind w:left="0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Б) </w:t>
            </w: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умение вычленить только второстепенную информацию в тексте</w:t>
            </w:r>
          </w:p>
          <w:p w14:paraId="25754321" w14:textId="77777777" w:rsidR="006200A1" w:rsidRPr="004D6BB9" w:rsidRDefault="006200A1" w:rsidP="005D0B53">
            <w:pPr>
              <w:pStyle w:val="a5"/>
              <w:shd w:val="clear" w:color="auto" w:fill="FFFFFF"/>
              <w:autoSpaceDE w:val="0"/>
              <w:autoSpaceDN w:val="0"/>
              <w:spacing w:after="0" w:line="240" w:lineRule="auto"/>
              <w:ind w:left="0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В) </w:t>
            </w: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умение работать только с явно заданной информацией</w:t>
            </w:r>
          </w:p>
        </w:tc>
        <w:tc>
          <w:tcPr>
            <w:tcW w:w="1701" w:type="dxa"/>
            <w:vAlign w:val="center"/>
          </w:tcPr>
          <w:p w14:paraId="1E9D0EF9" w14:textId="77777777" w:rsidR="006200A1" w:rsidRPr="004D6BB9" w:rsidRDefault="006200A1" w:rsidP="00783C6F">
            <w:pPr>
              <w:widowControl w:val="0"/>
              <w:tabs>
                <w:tab w:val="left" w:pos="328"/>
              </w:tabs>
              <w:autoSpaceDE w:val="0"/>
              <w:autoSpaceDN w:val="0"/>
              <w:spacing w:after="160" w:line="256" w:lineRule="auto"/>
              <w:ind w:right="2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 xml:space="preserve">А) </w:t>
            </w:r>
          </w:p>
        </w:tc>
        <w:tc>
          <w:tcPr>
            <w:tcW w:w="1656" w:type="dxa"/>
          </w:tcPr>
          <w:p w14:paraId="0A5432F6" w14:textId="77777777" w:rsidR="006200A1" w:rsidRDefault="006200A1" w:rsidP="00FA30B4">
            <w:pPr>
              <w:jc w:val="center"/>
            </w:pPr>
            <w:r w:rsidRPr="00D21580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5B33CC4D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6D318401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4368E143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28A5A137" w14:textId="77777777" w:rsidR="006200A1" w:rsidRPr="00FE274C" w:rsidRDefault="006200A1" w:rsidP="006F3531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52685C2" w14:textId="77777777" w:rsidR="006200A1" w:rsidRDefault="006200A1" w:rsidP="005B2979">
            <w:pPr>
              <w:autoSpaceDE w:val="0"/>
              <w:autoSpaceDN w:val="0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установите соответствие</w:t>
            </w:r>
            <w:r w:rsidR="000B2A87">
              <w:rPr>
                <w:rFonts w:ascii="Arial" w:eastAsia="Arial" w:hAnsi="Arial" w:cs="Arial"/>
                <w:b/>
                <w:sz w:val="18"/>
                <w:szCs w:val="18"/>
              </w:rPr>
              <w:t xml:space="preserve"> между показателями и </w:t>
            </w:r>
            <w:r w:rsidR="00783C6F">
              <w:rPr>
                <w:rFonts w:ascii="Arial" w:eastAsia="Arial" w:hAnsi="Arial" w:cs="Arial"/>
                <w:b/>
                <w:sz w:val="18"/>
                <w:szCs w:val="18"/>
              </w:rPr>
              <w:t xml:space="preserve">их </w:t>
            </w:r>
            <w:r w:rsidR="000B2A87">
              <w:rPr>
                <w:rFonts w:ascii="Arial" w:eastAsia="Arial" w:hAnsi="Arial" w:cs="Arial"/>
                <w:b/>
                <w:sz w:val="18"/>
                <w:szCs w:val="18"/>
              </w:rPr>
              <w:t>определениями.</w:t>
            </w:r>
          </w:p>
          <w:p w14:paraId="61E647F4" w14:textId="77777777" w:rsidR="008657E7" w:rsidRPr="008657E7" w:rsidRDefault="008657E7" w:rsidP="008657E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</w:pPr>
            <w:r w:rsidRPr="008657E7"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  <w:t xml:space="preserve">К каждой позиции, данной в левом столбце, подберите соответствующую позицию из правого </w:t>
            </w:r>
            <w:r w:rsidRPr="008657E7"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столбца: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84"/>
              <w:gridCol w:w="2268"/>
            </w:tblGrid>
            <w:tr w:rsidR="006200A1" w:rsidRPr="004D6BB9" w14:paraId="37F19CDE" w14:textId="77777777" w:rsidTr="0048003E">
              <w:tc>
                <w:tcPr>
                  <w:tcW w:w="1384" w:type="dxa"/>
                </w:tcPr>
                <w:p w14:paraId="5A634BCF" w14:textId="77777777" w:rsidR="006200A1" w:rsidRPr="004D6BB9" w:rsidRDefault="006200A1" w:rsidP="0048003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2268" w:type="dxa"/>
                </w:tcPr>
                <w:p w14:paraId="2E601AD1" w14:textId="77777777" w:rsidR="006200A1" w:rsidRPr="004D6BB9" w:rsidRDefault="006200A1" w:rsidP="0048003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6200A1" w:rsidRPr="004D6BB9" w14:paraId="421EADFF" w14:textId="77777777" w:rsidTr="0048003E">
              <w:tc>
                <w:tcPr>
                  <w:tcW w:w="1384" w:type="dxa"/>
                </w:tcPr>
                <w:p w14:paraId="4B1BBB6D" w14:textId="77777777" w:rsidR="006200A1" w:rsidRPr="004D6BB9" w:rsidRDefault="00F5205C" w:rsidP="00B32C10">
                  <w:pPr>
                    <w:pStyle w:val="a5"/>
                    <w:tabs>
                      <w:tab w:val="left" w:pos="251"/>
                    </w:tabs>
                    <w:ind w:left="63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А. </w:t>
                  </w:r>
                  <w:r w:rsidR="006200A1" w:rsidRPr="004D6BB9">
                    <w:rPr>
                      <w:rFonts w:ascii="Arial" w:hAnsi="Arial" w:cs="Arial"/>
                      <w:sz w:val="18"/>
                      <w:szCs w:val="18"/>
                    </w:rPr>
                    <w:t>Тезис</w:t>
                  </w:r>
                </w:p>
              </w:tc>
              <w:tc>
                <w:tcPr>
                  <w:tcW w:w="2268" w:type="dxa"/>
                </w:tcPr>
                <w:p w14:paraId="01F22915" w14:textId="77777777" w:rsidR="006200A1" w:rsidRPr="004D6BB9" w:rsidRDefault="00F5205C" w:rsidP="00F5205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1. </w:t>
                  </w:r>
                  <w:r w:rsidR="006200A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6200A1" w:rsidRPr="004D6BB9">
                    <w:rPr>
                      <w:rFonts w:ascii="Arial" w:hAnsi="Arial" w:cs="Arial"/>
                      <w:sz w:val="18"/>
                      <w:szCs w:val="18"/>
                    </w:rPr>
                    <w:t>Краткая оценка прочитанного источника информации</w:t>
                  </w:r>
                </w:p>
              </w:tc>
            </w:tr>
            <w:tr w:rsidR="006200A1" w:rsidRPr="004D6BB9" w14:paraId="57E826D4" w14:textId="77777777" w:rsidTr="0048003E">
              <w:tc>
                <w:tcPr>
                  <w:tcW w:w="1384" w:type="dxa"/>
                </w:tcPr>
                <w:p w14:paraId="2E05DF4A" w14:textId="77777777" w:rsidR="006200A1" w:rsidRPr="004D6BB9" w:rsidRDefault="00F5205C" w:rsidP="00B32C10">
                  <w:pPr>
                    <w:pStyle w:val="a5"/>
                    <w:tabs>
                      <w:tab w:val="left" w:pos="251"/>
                    </w:tabs>
                    <w:ind w:left="63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Б.</w:t>
                  </w:r>
                  <w:r w:rsidR="006200A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6200A1" w:rsidRPr="004D6BB9">
                    <w:rPr>
                      <w:rFonts w:ascii="Arial" w:hAnsi="Arial" w:cs="Arial"/>
                      <w:sz w:val="18"/>
                      <w:szCs w:val="18"/>
                    </w:rPr>
                    <w:t>Резюме</w:t>
                  </w:r>
                </w:p>
              </w:tc>
              <w:tc>
                <w:tcPr>
                  <w:tcW w:w="2268" w:type="dxa"/>
                </w:tcPr>
                <w:p w14:paraId="3253E796" w14:textId="77777777" w:rsidR="006200A1" w:rsidRPr="004D6BB9" w:rsidRDefault="00F5205C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2.</w:t>
                  </w:r>
                  <w:r w:rsidR="006200A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6200A1" w:rsidRPr="004D6BB9">
                    <w:rPr>
                      <w:rFonts w:ascii="Arial" w:hAnsi="Arial" w:cs="Arial"/>
                      <w:sz w:val="18"/>
                      <w:szCs w:val="18"/>
                    </w:rPr>
                    <w:t>Универсальная форма записи, объединяющая все другие формы</w:t>
                  </w:r>
                </w:p>
              </w:tc>
            </w:tr>
            <w:tr w:rsidR="006200A1" w:rsidRPr="004D6BB9" w14:paraId="77C56DF4" w14:textId="77777777" w:rsidTr="0048003E">
              <w:tc>
                <w:tcPr>
                  <w:tcW w:w="1384" w:type="dxa"/>
                </w:tcPr>
                <w:p w14:paraId="00267BD8" w14:textId="77777777" w:rsidR="006200A1" w:rsidRPr="004D6BB9" w:rsidRDefault="00F5205C" w:rsidP="00B32C10">
                  <w:pPr>
                    <w:pStyle w:val="a5"/>
                    <w:tabs>
                      <w:tab w:val="left" w:pos="251"/>
                    </w:tabs>
                    <w:ind w:left="63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В. </w:t>
                  </w:r>
                  <w:r w:rsidR="006200A1" w:rsidRPr="004D6BB9">
                    <w:rPr>
                      <w:rFonts w:ascii="Arial" w:hAnsi="Arial" w:cs="Arial"/>
                      <w:sz w:val="18"/>
                      <w:szCs w:val="18"/>
                    </w:rPr>
                    <w:t>Конспект</w:t>
                  </w:r>
                </w:p>
              </w:tc>
              <w:tc>
                <w:tcPr>
                  <w:tcW w:w="2268" w:type="dxa"/>
                </w:tcPr>
                <w:p w14:paraId="5F69C55D" w14:textId="77777777" w:rsidR="006200A1" w:rsidRPr="004D6BB9" w:rsidRDefault="00F5205C" w:rsidP="00B32C10">
                  <w:pPr>
                    <w:pStyle w:val="a5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3.</w:t>
                  </w:r>
                  <w:r w:rsidR="006200A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8419C6" w:rsidRPr="004D6BB9">
                    <w:rPr>
                      <w:rFonts w:ascii="Arial" w:hAnsi="Arial" w:cs="Arial"/>
                      <w:sz w:val="18"/>
                      <w:szCs w:val="18"/>
                    </w:rPr>
                    <w:t>Часть доказательства,</w:t>
                  </w:r>
                  <w:r w:rsidR="006200A1" w:rsidRPr="004D6BB9">
                    <w:rPr>
                      <w:rFonts w:ascii="Arial" w:hAnsi="Arial" w:cs="Arial"/>
                      <w:sz w:val="18"/>
                      <w:szCs w:val="18"/>
                    </w:rPr>
                    <w:t xml:space="preserve"> на которой основывается его достоверность. </w:t>
                  </w:r>
                </w:p>
              </w:tc>
            </w:tr>
            <w:tr w:rsidR="006200A1" w:rsidRPr="004D6BB9" w14:paraId="156D4020" w14:textId="77777777" w:rsidTr="0048003E">
              <w:tc>
                <w:tcPr>
                  <w:tcW w:w="1384" w:type="dxa"/>
                </w:tcPr>
                <w:p w14:paraId="6C182AD1" w14:textId="77777777" w:rsidR="006200A1" w:rsidRPr="004D6BB9" w:rsidRDefault="006200A1" w:rsidP="00F5205C">
                  <w:pPr>
                    <w:pStyle w:val="a5"/>
                    <w:tabs>
                      <w:tab w:val="left" w:pos="251"/>
                    </w:tabs>
                    <w:ind w:left="63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  <w:r w:rsidR="00F5205C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Аргумент</w:t>
                  </w:r>
                </w:p>
              </w:tc>
              <w:tc>
                <w:tcPr>
                  <w:tcW w:w="2268" w:type="dxa"/>
                </w:tcPr>
                <w:p w14:paraId="762F7375" w14:textId="77777777" w:rsidR="006200A1" w:rsidRPr="004D6BB9" w:rsidRDefault="00F5205C" w:rsidP="00B32C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4.</w:t>
                  </w:r>
                  <w:r w:rsidR="006200A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6200A1" w:rsidRPr="004D6BB9">
                    <w:rPr>
                      <w:rFonts w:ascii="Arial" w:hAnsi="Arial" w:cs="Arial"/>
                      <w:sz w:val="18"/>
                      <w:szCs w:val="18"/>
                    </w:rPr>
                    <w:t>Сложная форма записи. Составляются после ознакомления с совокупностью источников, тематически между собой связанных.</w:t>
                  </w:r>
                </w:p>
              </w:tc>
            </w:tr>
          </w:tbl>
          <w:p w14:paraId="1B41BF67" w14:textId="77777777" w:rsidR="006200A1" w:rsidRDefault="006200A1" w:rsidP="0048003E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  <w:p w14:paraId="4458999A" w14:textId="77777777" w:rsidR="008657E7" w:rsidRPr="008657E7" w:rsidRDefault="008657E7" w:rsidP="008657E7">
            <w:pPr>
              <w:autoSpaceDE w:val="0"/>
              <w:autoSpaceDN w:val="0"/>
              <w:spacing w:after="0" w:line="240" w:lineRule="auto"/>
              <w:ind w:right="-115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8657E7">
              <w:rPr>
                <w:rFonts w:ascii="Arial" w:eastAsia="Arial" w:hAnsi="Arial" w:cs="Arial"/>
                <w:sz w:val="18"/>
                <w:szCs w:val="18"/>
                <w:lang w:eastAsia="ru-RU"/>
              </w:rPr>
              <w:t>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0"/>
              <w:gridCol w:w="708"/>
              <w:gridCol w:w="567"/>
              <w:gridCol w:w="567"/>
            </w:tblGrid>
            <w:tr w:rsidR="008657E7" w:rsidRPr="008657E7" w14:paraId="2D58D267" w14:textId="77777777" w:rsidTr="00820508">
              <w:tc>
                <w:tcPr>
                  <w:tcW w:w="590" w:type="dxa"/>
                  <w:shd w:val="clear" w:color="auto" w:fill="auto"/>
                  <w:vAlign w:val="center"/>
                </w:tcPr>
                <w:p w14:paraId="160971DA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8657E7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036187EC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8657E7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FA82666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8657E7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567" w:type="dxa"/>
                </w:tcPr>
                <w:p w14:paraId="00D603B4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Г</w:t>
                  </w:r>
                </w:p>
              </w:tc>
            </w:tr>
            <w:tr w:rsidR="008657E7" w:rsidRPr="008657E7" w14:paraId="56286873" w14:textId="77777777" w:rsidTr="00820508">
              <w:tc>
                <w:tcPr>
                  <w:tcW w:w="590" w:type="dxa"/>
                  <w:shd w:val="clear" w:color="auto" w:fill="auto"/>
                  <w:vAlign w:val="center"/>
                </w:tcPr>
                <w:p w14:paraId="438C943B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031F8679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B768275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3C77ACAE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673BEA6D" w14:textId="77777777" w:rsidR="008657E7" w:rsidRPr="004D6BB9" w:rsidRDefault="008657E7" w:rsidP="0048003E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12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283"/>
              <w:gridCol w:w="284"/>
              <w:gridCol w:w="283"/>
            </w:tblGrid>
            <w:tr w:rsidR="008657E7" w:rsidRPr="008657E7" w14:paraId="03F41565" w14:textId="77777777" w:rsidTr="008657E7">
              <w:tc>
                <w:tcPr>
                  <w:tcW w:w="363" w:type="dxa"/>
                  <w:shd w:val="clear" w:color="auto" w:fill="auto"/>
                  <w:vAlign w:val="center"/>
                </w:tcPr>
                <w:p w14:paraId="009D51F6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8657E7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14:paraId="2E5DEF3C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8657E7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64AF925C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8657E7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283" w:type="dxa"/>
                </w:tcPr>
                <w:p w14:paraId="3E8EB64A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Г</w:t>
                  </w:r>
                </w:p>
              </w:tc>
            </w:tr>
            <w:tr w:rsidR="008657E7" w:rsidRPr="008657E7" w14:paraId="6768B4F2" w14:textId="77777777" w:rsidTr="008657E7">
              <w:tc>
                <w:tcPr>
                  <w:tcW w:w="363" w:type="dxa"/>
                  <w:shd w:val="clear" w:color="auto" w:fill="auto"/>
                  <w:vAlign w:val="center"/>
                </w:tcPr>
                <w:p w14:paraId="45E5755E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14:paraId="0ED48166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0974EF43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83" w:type="dxa"/>
                </w:tcPr>
                <w:p w14:paraId="660BA292" w14:textId="77777777" w:rsidR="008657E7" w:rsidRPr="008657E7" w:rsidRDefault="008657E7" w:rsidP="008657E7">
                  <w:pPr>
                    <w:autoSpaceDE w:val="0"/>
                    <w:autoSpaceDN w:val="0"/>
                    <w:spacing w:after="0" w:line="240" w:lineRule="auto"/>
                    <w:ind w:right="-115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</w:tbl>
          <w:p w14:paraId="36F2960F" w14:textId="77777777" w:rsidR="008657E7" w:rsidRPr="004D6BB9" w:rsidRDefault="008657E7" w:rsidP="005B2979">
            <w:pPr>
              <w:pStyle w:val="a5"/>
              <w:tabs>
                <w:tab w:val="left" w:pos="270"/>
              </w:tabs>
              <w:ind w:left="388"/>
              <w:rPr>
                <w:rFonts w:ascii="Arial" w:eastAsia="Arial Unicode MS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Align w:val="center"/>
          </w:tcPr>
          <w:p w14:paraId="137397BE" w14:textId="77777777" w:rsidR="006200A1" w:rsidRPr="004D6BB9" w:rsidRDefault="006200A1" w:rsidP="00FA30B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Задание открытого типа на установление соответствия</w:t>
            </w:r>
          </w:p>
        </w:tc>
        <w:tc>
          <w:tcPr>
            <w:tcW w:w="896" w:type="dxa"/>
            <w:vAlign w:val="center"/>
          </w:tcPr>
          <w:p w14:paraId="549102C7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4" w:type="dxa"/>
            <w:vAlign w:val="center"/>
          </w:tcPr>
          <w:p w14:paraId="5A247351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6200A1" w:rsidRPr="004D6BB9" w14:paraId="61E1D960" w14:textId="77777777" w:rsidTr="00CF6190">
        <w:trPr>
          <w:gridAfter w:val="1"/>
          <w:wAfter w:w="17" w:type="dxa"/>
          <w:trHeight w:val="505"/>
          <w:jc w:val="center"/>
        </w:trPr>
        <w:tc>
          <w:tcPr>
            <w:tcW w:w="701" w:type="dxa"/>
            <w:vAlign w:val="center"/>
          </w:tcPr>
          <w:p w14:paraId="2996A454" w14:textId="77777777" w:rsidR="006200A1" w:rsidRPr="00FE274C" w:rsidRDefault="006200A1" w:rsidP="006F3531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132AEDF4" w14:textId="77777777" w:rsidR="00AC70A8" w:rsidRDefault="00AC70A8" w:rsidP="00AC70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70A8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и решите задачу.</w:t>
            </w:r>
          </w:p>
          <w:p w14:paraId="70F76F65" w14:textId="77777777" w:rsidR="006200A1" w:rsidRPr="004D6BB9" w:rsidRDefault="003F75FD" w:rsidP="00AC70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5FD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Ответ выразите в процента</w:t>
            </w:r>
            <w:r w:rsidR="00AC70A8" w:rsidRPr="003F75FD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х и запишите в виде числа с точностью до одного знака после запятой.</w:t>
            </w:r>
            <w:r w:rsidR="00AC70A8" w:rsidRPr="00AC7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="006200A1" w:rsidRPr="004D6BB9">
              <w:rPr>
                <w:rFonts w:ascii="Arial" w:hAnsi="Arial" w:cs="Arial"/>
                <w:sz w:val="18"/>
                <w:szCs w:val="18"/>
              </w:rPr>
              <w:t>Определите долю экономически активного населения в общей численности всего обследованного населения</w:t>
            </w:r>
            <w:r w:rsidR="00783C6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tbl>
            <w:tblPr>
              <w:tblStyle w:val="a6"/>
              <w:tblW w:w="3715" w:type="dxa"/>
              <w:tblLayout w:type="fixed"/>
              <w:tblLook w:val="04A0" w:firstRow="1" w:lastRow="0" w:firstColumn="1" w:lastColumn="0" w:noHBand="0" w:noVBand="1"/>
            </w:tblPr>
            <w:tblGrid>
              <w:gridCol w:w="2865"/>
              <w:gridCol w:w="850"/>
            </w:tblGrid>
            <w:tr w:rsidR="006200A1" w:rsidRPr="004D6BB9" w14:paraId="183DAE68" w14:textId="77777777" w:rsidTr="0048003E">
              <w:tc>
                <w:tcPr>
                  <w:tcW w:w="2865" w:type="dxa"/>
                </w:tcPr>
                <w:p w14:paraId="5F797A03" w14:textId="77777777" w:rsidR="006200A1" w:rsidRPr="004D6BB9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850" w:type="dxa"/>
                </w:tcPr>
                <w:p w14:paraId="524ABCE6" w14:textId="77777777" w:rsidR="006200A1" w:rsidRPr="004D6BB9" w:rsidRDefault="006200A1" w:rsidP="0048003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2023</w:t>
                  </w:r>
                </w:p>
              </w:tc>
            </w:tr>
            <w:tr w:rsidR="006200A1" w:rsidRPr="004D6BB9" w14:paraId="5542549A" w14:textId="77777777" w:rsidTr="0048003E">
              <w:tc>
                <w:tcPr>
                  <w:tcW w:w="2865" w:type="dxa"/>
                </w:tcPr>
                <w:p w14:paraId="11588002" w14:textId="77777777" w:rsidR="006200A1" w:rsidRPr="004D6BB9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Все обследованное население</w:t>
                  </w:r>
                </w:p>
              </w:tc>
              <w:tc>
                <w:tcPr>
                  <w:tcW w:w="850" w:type="dxa"/>
                </w:tcPr>
                <w:p w14:paraId="0B33975C" w14:textId="77777777" w:rsidR="006200A1" w:rsidRPr="004D6BB9" w:rsidRDefault="006200A1" w:rsidP="0048003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15684</w:t>
                  </w:r>
                </w:p>
              </w:tc>
            </w:tr>
            <w:tr w:rsidR="006200A1" w:rsidRPr="004D6BB9" w14:paraId="7E98DA3E" w14:textId="77777777" w:rsidTr="0048003E">
              <w:tc>
                <w:tcPr>
                  <w:tcW w:w="2865" w:type="dxa"/>
                </w:tcPr>
                <w:p w14:paraId="6CB469EA" w14:textId="77777777" w:rsidR="006200A1" w:rsidRPr="004D6BB9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850" w:type="dxa"/>
                </w:tcPr>
                <w:p w14:paraId="60502B45" w14:textId="77777777" w:rsidR="006200A1" w:rsidRPr="004D6BB9" w:rsidRDefault="006200A1" w:rsidP="0048003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200A1" w:rsidRPr="004D6BB9" w14:paraId="34F1C71D" w14:textId="77777777" w:rsidTr="0048003E">
              <w:tc>
                <w:tcPr>
                  <w:tcW w:w="2865" w:type="dxa"/>
                </w:tcPr>
                <w:p w14:paraId="48F9771B" w14:textId="77777777" w:rsidR="006200A1" w:rsidRPr="004D6BB9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Лица, имеющие работу</w:t>
                  </w:r>
                </w:p>
              </w:tc>
              <w:tc>
                <w:tcPr>
                  <w:tcW w:w="850" w:type="dxa"/>
                </w:tcPr>
                <w:p w14:paraId="255B26F2" w14:textId="77777777" w:rsidR="006200A1" w:rsidRPr="004D6BB9" w:rsidRDefault="006200A1" w:rsidP="0048003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10120</w:t>
                  </w:r>
                </w:p>
              </w:tc>
            </w:tr>
            <w:tr w:rsidR="006200A1" w:rsidRPr="004D6BB9" w14:paraId="6E636B37" w14:textId="77777777" w:rsidTr="0048003E">
              <w:tc>
                <w:tcPr>
                  <w:tcW w:w="2865" w:type="dxa"/>
                </w:tcPr>
                <w:p w14:paraId="3A707C07" w14:textId="77777777" w:rsidR="006200A1" w:rsidRPr="004D6BB9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Незанятые лица, ищущие работу и готовые к ней приступить</w:t>
                  </w:r>
                </w:p>
              </w:tc>
              <w:tc>
                <w:tcPr>
                  <w:tcW w:w="850" w:type="dxa"/>
                </w:tcPr>
                <w:p w14:paraId="0852DFE1" w14:textId="77777777" w:rsidR="006200A1" w:rsidRPr="004D6BB9" w:rsidRDefault="006200A1" w:rsidP="0048003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460</w:t>
                  </w:r>
                </w:p>
              </w:tc>
            </w:tr>
          </w:tbl>
          <w:p w14:paraId="77150AD3" w14:textId="77777777" w:rsidR="006200A1" w:rsidRPr="003F75FD" w:rsidRDefault="006200A1" w:rsidP="003F75FD">
            <w:pPr>
              <w:pStyle w:val="a5"/>
              <w:ind w:left="75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D4D2594" w14:textId="77777777" w:rsidR="006200A1" w:rsidRPr="004D6BB9" w:rsidRDefault="006200A1" w:rsidP="003F75FD">
            <w:pPr>
              <w:widowControl w:val="0"/>
              <w:tabs>
                <w:tab w:val="left" w:pos="388"/>
              </w:tabs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 xml:space="preserve"> 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67.5%</w:t>
            </w:r>
          </w:p>
        </w:tc>
        <w:tc>
          <w:tcPr>
            <w:tcW w:w="1656" w:type="dxa"/>
            <w:vAlign w:val="center"/>
          </w:tcPr>
          <w:p w14:paraId="13A79262" w14:textId="77777777" w:rsidR="006200A1" w:rsidRPr="004D6BB9" w:rsidRDefault="006200A1" w:rsidP="00FA30B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Задание открытого типа на дополнение</w:t>
            </w:r>
          </w:p>
          <w:p w14:paraId="1EA77792" w14:textId="77777777" w:rsidR="006200A1" w:rsidRPr="004D6BB9" w:rsidRDefault="006200A1" w:rsidP="00FA30B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(задача)</w:t>
            </w:r>
          </w:p>
        </w:tc>
        <w:tc>
          <w:tcPr>
            <w:tcW w:w="896" w:type="dxa"/>
            <w:vAlign w:val="center"/>
          </w:tcPr>
          <w:p w14:paraId="19A2D7D6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" w:type="dxa"/>
            <w:vAlign w:val="center"/>
          </w:tcPr>
          <w:p w14:paraId="173EDE46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EA0513" w:rsidRPr="004D6BB9" w14:paraId="01FB376D" w14:textId="77777777" w:rsidTr="00CF6190">
        <w:trPr>
          <w:trHeight w:val="511"/>
          <w:jc w:val="center"/>
        </w:trPr>
        <w:tc>
          <w:tcPr>
            <w:tcW w:w="10171" w:type="dxa"/>
            <w:gridSpan w:val="7"/>
            <w:vAlign w:val="center"/>
          </w:tcPr>
          <w:p w14:paraId="305D2FB0" w14:textId="77777777" w:rsidR="00EA0513" w:rsidRPr="005D0B53" w:rsidRDefault="00EA0513" w:rsidP="005A3FF6">
            <w:pPr>
              <w:tabs>
                <w:tab w:val="center" w:pos="5102"/>
              </w:tabs>
              <w:autoSpaceDE w:val="0"/>
              <w:autoSpaceDN w:val="0"/>
              <w:spacing w:after="0" w:line="259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D0B5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200A1" w:rsidRPr="004D6BB9" w14:paraId="4266AE08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1D8A04D3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52E7DD48" w14:textId="77777777" w:rsidR="006200A1" w:rsidRPr="004A51B3" w:rsidRDefault="006200A1" w:rsidP="005D0B53">
            <w:pPr>
              <w:pStyle w:val="a7"/>
              <w:tabs>
                <w:tab w:val="left" w:pos="217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242100B4" w14:textId="77777777" w:rsidR="006200A1" w:rsidRPr="004D6BB9" w:rsidRDefault="006200A1" w:rsidP="005D0B53">
            <w:p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Умение получить из текста информацию, построить на ее основе суждения, сделать выводы и интерпретировать их, основываясь на собственных </w:t>
            </w:r>
            <w:r w:rsidR="004D4243"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знаниях</w:t>
            </w:r>
            <w:r w:rsidR="004D424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– это…:</w:t>
            </w:r>
          </w:p>
          <w:p w14:paraId="2124C24C" w14:textId="77777777" w:rsidR="006200A1" w:rsidRPr="004D6BB9" w:rsidRDefault="006200A1" w:rsidP="005D0B5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читательская грамотность</w:t>
            </w:r>
          </w:p>
          <w:p w14:paraId="1A3EAD56" w14:textId="77777777" w:rsidR="006200A1" w:rsidRDefault="006200A1" w:rsidP="005D0B5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читательская внимательность</w:t>
            </w:r>
          </w:p>
          <w:p w14:paraId="718C79E8" w14:textId="77777777" w:rsidR="006200A1" w:rsidRPr="007B59B5" w:rsidRDefault="006200A1" w:rsidP="005D0B5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7B59B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читательская занятость</w:t>
            </w:r>
          </w:p>
        </w:tc>
        <w:tc>
          <w:tcPr>
            <w:tcW w:w="1701" w:type="dxa"/>
            <w:vAlign w:val="center"/>
          </w:tcPr>
          <w:p w14:paraId="352DA5EE" w14:textId="77777777" w:rsidR="006200A1" w:rsidRPr="004D6BB9" w:rsidRDefault="006200A1" w:rsidP="00783C6F">
            <w:pPr>
              <w:widowControl w:val="0"/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656" w:type="dxa"/>
          </w:tcPr>
          <w:p w14:paraId="33435DA0" w14:textId="77777777" w:rsidR="006200A1" w:rsidRDefault="006200A1" w:rsidP="001C13D4">
            <w:pPr>
              <w:jc w:val="center"/>
            </w:pPr>
            <w:r w:rsidRPr="00D60709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3A6B8583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49EDC9E2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329ACAA5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782F34F5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60F82DB" w14:textId="77777777" w:rsidR="006200A1" w:rsidRPr="004A51B3" w:rsidRDefault="006200A1" w:rsidP="005D0B53">
            <w:pPr>
              <w:pStyle w:val="a7"/>
              <w:tabs>
                <w:tab w:val="left" w:pos="217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5C1BDC1B" w14:textId="77777777" w:rsidR="006200A1" w:rsidRPr="004D6BB9" w:rsidRDefault="006200A1" w:rsidP="005D0B53">
            <w:p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К важным профессиональным компетенциям относится:</w:t>
            </w:r>
          </w:p>
          <w:p w14:paraId="33D7DBC4" w14:textId="77777777" w:rsidR="006200A1" w:rsidRPr="004D6BB9" w:rsidRDefault="006200A1" w:rsidP="005D0B5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неординарный ум</w:t>
            </w:r>
          </w:p>
          <w:p w14:paraId="7B16AD84" w14:textId="77777777" w:rsidR="006200A1" w:rsidRPr="004D6BB9" w:rsidRDefault="006200A1" w:rsidP="005D0B5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системное мышление</w:t>
            </w:r>
          </w:p>
          <w:p w14:paraId="300B8D73" w14:textId="77777777" w:rsidR="006200A1" w:rsidRPr="004D6BB9" w:rsidRDefault="006200A1" w:rsidP="005D0B5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отсутствие коммуникации</w:t>
            </w:r>
          </w:p>
        </w:tc>
        <w:tc>
          <w:tcPr>
            <w:tcW w:w="1701" w:type="dxa"/>
            <w:vAlign w:val="center"/>
          </w:tcPr>
          <w:p w14:paraId="463E4F37" w14:textId="77777777" w:rsidR="006200A1" w:rsidRPr="004D6BB9" w:rsidRDefault="006200A1" w:rsidP="00783C6F">
            <w:pPr>
              <w:widowControl w:val="0"/>
              <w:tabs>
                <w:tab w:val="left" w:pos="339"/>
              </w:tabs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 xml:space="preserve">Б) </w:t>
            </w:r>
          </w:p>
        </w:tc>
        <w:tc>
          <w:tcPr>
            <w:tcW w:w="1656" w:type="dxa"/>
          </w:tcPr>
          <w:p w14:paraId="5F71D409" w14:textId="77777777" w:rsidR="006200A1" w:rsidRDefault="006200A1" w:rsidP="001C13D4">
            <w:pPr>
              <w:jc w:val="center"/>
            </w:pPr>
            <w:r w:rsidRPr="00D60709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2CE03C0E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316CB64F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5BF54EAB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775CDC87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08516E9" w14:textId="77777777" w:rsidR="006200A1" w:rsidRDefault="006200A1" w:rsidP="005D0B53">
            <w:p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Прочитайте текст задания и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выберите</w:t>
            </w:r>
            <w:r w:rsidRPr="00C626C8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854531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три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правильных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варианта 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ответа.</w:t>
            </w:r>
          </w:p>
          <w:p w14:paraId="4CCCC9D3" w14:textId="77777777" w:rsidR="006200A1" w:rsidRPr="004D6BB9" w:rsidRDefault="006200A1" w:rsidP="005D0B53">
            <w:p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Какие действия можно выполнять с информацией:</w:t>
            </w:r>
          </w:p>
          <w:p w14:paraId="6767940B" w14:textId="77777777" w:rsidR="006200A1" w:rsidRPr="007B59B5" w:rsidRDefault="006200A1" w:rsidP="005D0B53">
            <w:pPr>
              <w:pStyle w:val="a5"/>
              <w:numPr>
                <w:ilvl w:val="0"/>
                <w:numId w:val="9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B59B5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складывать </w:t>
            </w:r>
          </w:p>
          <w:p w14:paraId="0BA75586" w14:textId="77777777" w:rsidR="006200A1" w:rsidRPr="007B59B5" w:rsidRDefault="006200A1" w:rsidP="005D0B53">
            <w:pPr>
              <w:pStyle w:val="a5"/>
              <w:numPr>
                <w:ilvl w:val="0"/>
                <w:numId w:val="9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B59B5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вычитать </w:t>
            </w:r>
          </w:p>
          <w:p w14:paraId="2D889BE5" w14:textId="77777777" w:rsidR="006200A1" w:rsidRPr="007B59B5" w:rsidRDefault="006200A1" w:rsidP="005D0B53">
            <w:pPr>
              <w:pStyle w:val="a5"/>
              <w:numPr>
                <w:ilvl w:val="0"/>
                <w:numId w:val="9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B59B5">
              <w:rPr>
                <w:rFonts w:ascii="Arial" w:eastAsia="Arial" w:hAnsi="Arial" w:cs="Arial"/>
                <w:sz w:val="18"/>
                <w:szCs w:val="18"/>
                <w:lang w:eastAsia="ru-RU"/>
              </w:rPr>
              <w:t>создавать</w:t>
            </w:r>
          </w:p>
          <w:p w14:paraId="6CD16C17" w14:textId="77777777" w:rsidR="006200A1" w:rsidRPr="007B59B5" w:rsidRDefault="006200A1" w:rsidP="005D0B53">
            <w:pPr>
              <w:pStyle w:val="a5"/>
              <w:numPr>
                <w:ilvl w:val="0"/>
                <w:numId w:val="9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B59B5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передавать </w:t>
            </w:r>
          </w:p>
          <w:p w14:paraId="392CAEA2" w14:textId="77777777" w:rsidR="006200A1" w:rsidRPr="007B59B5" w:rsidRDefault="006200A1" w:rsidP="005D0B53">
            <w:pPr>
              <w:pStyle w:val="a5"/>
              <w:numPr>
                <w:ilvl w:val="0"/>
                <w:numId w:val="9"/>
              </w:numPr>
              <w:shd w:val="clear" w:color="auto" w:fill="FFFFFF"/>
              <w:tabs>
                <w:tab w:val="left" w:pos="217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B59B5">
              <w:rPr>
                <w:rFonts w:ascii="Arial" w:eastAsia="Arial" w:hAnsi="Arial" w:cs="Arial"/>
                <w:sz w:val="18"/>
                <w:szCs w:val="18"/>
                <w:lang w:eastAsia="ru-RU"/>
              </w:rPr>
              <w:lastRenderedPageBreak/>
              <w:t>запоминать</w:t>
            </w:r>
          </w:p>
        </w:tc>
        <w:tc>
          <w:tcPr>
            <w:tcW w:w="1701" w:type="dxa"/>
            <w:vAlign w:val="center"/>
          </w:tcPr>
          <w:p w14:paraId="0234557F" w14:textId="77777777" w:rsidR="006200A1" w:rsidRPr="004D6BB9" w:rsidRDefault="006200A1" w:rsidP="00783C6F">
            <w:pPr>
              <w:widowControl w:val="0"/>
              <w:tabs>
                <w:tab w:val="left" w:pos="293"/>
              </w:tabs>
              <w:autoSpaceDE w:val="0"/>
              <w:autoSpaceDN w:val="0"/>
              <w:spacing w:after="0" w:line="240" w:lineRule="auto"/>
              <w:ind w:left="293" w:hanging="209"/>
              <w:contextualSpacing/>
              <w:rPr>
                <w:rFonts w:ascii="Arial" w:eastAsia="Arial Unicode MS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lastRenderedPageBreak/>
              <w:t>В)</w:t>
            </w:r>
            <w:r w:rsidRPr="004D6BB9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ab/>
            </w:r>
            <w:r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Г</w:t>
            </w:r>
            <w:r w:rsidRPr="004D6BB9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)</w:t>
            </w:r>
            <w:r w:rsidR="00783C6F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Д</w:t>
            </w:r>
            <w:r w:rsidRPr="004D6BB9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  <w:vAlign w:val="center"/>
          </w:tcPr>
          <w:p w14:paraId="2CC0980B" w14:textId="77777777" w:rsidR="006200A1" w:rsidRPr="007B59B5" w:rsidRDefault="006200A1" w:rsidP="007B59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927">
              <w:rPr>
                <w:rFonts w:ascii="Arial" w:hAnsi="Arial" w:cs="Arial"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896" w:type="dxa"/>
            <w:vAlign w:val="center"/>
          </w:tcPr>
          <w:p w14:paraId="7395AC98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500B48D1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104980ED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6CD7E0AB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30D2E533" w14:textId="77777777" w:rsidR="006200A1" w:rsidRDefault="006200A1" w:rsidP="008657E7">
            <w:pPr>
              <w:autoSpaceDE w:val="0"/>
              <w:autoSpaceDN w:val="0"/>
              <w:spacing w:after="0" w:line="240" w:lineRule="auto"/>
              <w:ind w:right="34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установите соответствие</w:t>
            </w:r>
            <w:r w:rsidR="004D4243">
              <w:rPr>
                <w:rFonts w:ascii="Arial" w:eastAsia="Arial" w:hAnsi="Arial" w:cs="Arial"/>
                <w:b/>
                <w:sz w:val="18"/>
                <w:szCs w:val="18"/>
              </w:rPr>
              <w:t xml:space="preserve"> между ф</w:t>
            </w:r>
            <w:r w:rsidR="004D4243" w:rsidRPr="004D4243">
              <w:rPr>
                <w:rFonts w:ascii="Arial" w:eastAsia="Arial" w:hAnsi="Arial" w:cs="Arial"/>
                <w:b/>
                <w:sz w:val="18"/>
                <w:szCs w:val="18"/>
              </w:rPr>
              <w:t>аз</w:t>
            </w:r>
            <w:r w:rsidR="004D4243">
              <w:rPr>
                <w:rFonts w:ascii="Arial" w:eastAsia="Arial" w:hAnsi="Arial" w:cs="Arial"/>
                <w:b/>
                <w:sz w:val="18"/>
                <w:szCs w:val="18"/>
              </w:rPr>
              <w:t>ами</w:t>
            </w:r>
            <w:r w:rsidR="004D4243" w:rsidRPr="004D4243">
              <w:rPr>
                <w:rFonts w:ascii="Arial" w:eastAsia="Arial" w:hAnsi="Arial" w:cs="Arial"/>
                <w:b/>
                <w:sz w:val="18"/>
                <w:szCs w:val="18"/>
              </w:rPr>
              <w:t xml:space="preserve"> извлечения информации</w:t>
            </w:r>
            <w:r w:rsidR="004D4243">
              <w:rPr>
                <w:rFonts w:ascii="Arial" w:eastAsia="Arial" w:hAnsi="Arial" w:cs="Arial"/>
                <w:b/>
                <w:sz w:val="18"/>
                <w:szCs w:val="18"/>
              </w:rPr>
              <w:t xml:space="preserve"> и их описанием.</w:t>
            </w:r>
          </w:p>
          <w:p w14:paraId="25AFB0B8" w14:textId="77777777" w:rsidR="008657E7" w:rsidRPr="00854531" w:rsidRDefault="008657E7" w:rsidP="008657E7">
            <w:pPr>
              <w:autoSpaceDE w:val="0"/>
              <w:autoSpaceDN w:val="0"/>
              <w:spacing w:after="0" w:line="240" w:lineRule="auto"/>
              <w:ind w:right="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8657E7"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  <w:t>К каждой позиции, данной в левом столбце, подберите соответствующую позицию из правого столбца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  <w:t>:</w:t>
            </w:r>
          </w:p>
          <w:tbl>
            <w:tblPr>
              <w:tblStyle w:val="a6"/>
              <w:tblW w:w="3912" w:type="dxa"/>
              <w:tblLayout w:type="fixed"/>
              <w:tblLook w:val="04A0" w:firstRow="1" w:lastRow="0" w:firstColumn="1" w:lastColumn="0" w:noHBand="0" w:noVBand="1"/>
            </w:tblPr>
            <w:tblGrid>
              <w:gridCol w:w="1786"/>
              <w:gridCol w:w="2126"/>
            </w:tblGrid>
            <w:tr w:rsidR="006200A1" w:rsidRPr="004D6BB9" w14:paraId="0174BC17" w14:textId="77777777" w:rsidTr="008657E7">
              <w:tc>
                <w:tcPr>
                  <w:tcW w:w="1786" w:type="dxa"/>
                </w:tcPr>
                <w:p w14:paraId="601B387E" w14:textId="77777777" w:rsidR="006200A1" w:rsidRPr="004D6BB9" w:rsidRDefault="006200A1" w:rsidP="0048003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Фазы извлечения информации</w:t>
                  </w:r>
                </w:p>
              </w:tc>
              <w:tc>
                <w:tcPr>
                  <w:tcW w:w="2126" w:type="dxa"/>
                </w:tcPr>
                <w:p w14:paraId="0F5315B7" w14:textId="77777777" w:rsidR="006200A1" w:rsidRPr="004D6BB9" w:rsidRDefault="006200A1" w:rsidP="0048003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Описание</w:t>
                  </w:r>
                </w:p>
              </w:tc>
            </w:tr>
            <w:tr w:rsidR="006200A1" w:rsidRPr="004D6BB9" w14:paraId="43C316BF" w14:textId="77777777" w:rsidTr="008657E7">
              <w:tc>
                <w:tcPr>
                  <w:tcW w:w="1786" w:type="dxa"/>
                </w:tcPr>
                <w:p w14:paraId="76607114" w14:textId="77777777" w:rsidR="006200A1" w:rsidRPr="004D6BB9" w:rsidRDefault="006200A1" w:rsidP="00145D8B">
                  <w:pPr>
                    <w:pStyle w:val="a5"/>
                    <w:numPr>
                      <w:ilvl w:val="0"/>
                      <w:numId w:val="3"/>
                    </w:numPr>
                    <w:ind w:left="284" w:hanging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Накопление</w:t>
                  </w:r>
                </w:p>
              </w:tc>
              <w:tc>
                <w:tcPr>
                  <w:tcW w:w="2126" w:type="dxa"/>
                </w:tcPr>
                <w:p w14:paraId="6CDF0B58" w14:textId="77777777" w:rsidR="006200A1" w:rsidRPr="00854531" w:rsidRDefault="006200A1" w:rsidP="00145D8B">
                  <w:pPr>
                    <w:pStyle w:val="a5"/>
                    <w:numPr>
                      <w:ilvl w:val="0"/>
                      <w:numId w:val="10"/>
                    </w:numPr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54531">
                    <w:rPr>
                      <w:rFonts w:ascii="Arial" w:hAnsi="Arial" w:cs="Arial"/>
                      <w:sz w:val="18"/>
                      <w:szCs w:val="18"/>
                    </w:rPr>
                    <w:t>Корректировка формализованных данных и знаний (добавление, обновление), удаление устаревшей информации, фильтрация данных и знаний для поиска информации, необходимой пользователям</w:t>
                  </w:r>
                </w:p>
              </w:tc>
            </w:tr>
            <w:tr w:rsidR="006200A1" w:rsidRPr="004D6BB9" w14:paraId="5233CF3F" w14:textId="77777777" w:rsidTr="008657E7">
              <w:tc>
                <w:tcPr>
                  <w:tcW w:w="1786" w:type="dxa"/>
                </w:tcPr>
                <w:p w14:paraId="2E4C66E5" w14:textId="77777777" w:rsidR="006200A1" w:rsidRPr="004D6BB9" w:rsidRDefault="006200A1" w:rsidP="00145D8B">
                  <w:pPr>
                    <w:pStyle w:val="a5"/>
                    <w:numPr>
                      <w:ilvl w:val="0"/>
                      <w:numId w:val="3"/>
                    </w:numPr>
                    <w:ind w:left="284" w:hanging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Структурирование</w:t>
                  </w:r>
                </w:p>
              </w:tc>
              <w:tc>
                <w:tcPr>
                  <w:tcW w:w="2126" w:type="dxa"/>
                </w:tcPr>
                <w:p w14:paraId="441419EF" w14:textId="77777777" w:rsidR="006200A1" w:rsidRPr="00854531" w:rsidRDefault="006200A1" w:rsidP="008657E7">
                  <w:pPr>
                    <w:pStyle w:val="a5"/>
                    <w:numPr>
                      <w:ilvl w:val="0"/>
                      <w:numId w:val="10"/>
                    </w:numPr>
                    <w:tabs>
                      <w:tab w:val="left" w:pos="320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54531">
                    <w:rPr>
                      <w:rFonts w:ascii="Arial" w:hAnsi="Arial" w:cs="Arial"/>
                      <w:sz w:val="18"/>
                      <w:szCs w:val="18"/>
                    </w:rPr>
                    <w:t>Системное или бессистемное (стихийное) накопление информации в рамках предметной области</w:t>
                  </w:r>
                </w:p>
              </w:tc>
            </w:tr>
            <w:tr w:rsidR="006200A1" w:rsidRPr="004D6BB9" w14:paraId="7E0BF418" w14:textId="77777777" w:rsidTr="008657E7">
              <w:tc>
                <w:tcPr>
                  <w:tcW w:w="1786" w:type="dxa"/>
                </w:tcPr>
                <w:p w14:paraId="28A29388" w14:textId="77777777" w:rsidR="006200A1" w:rsidRPr="004D6BB9" w:rsidRDefault="006200A1" w:rsidP="00145D8B">
                  <w:pPr>
                    <w:pStyle w:val="a5"/>
                    <w:numPr>
                      <w:ilvl w:val="0"/>
                      <w:numId w:val="3"/>
                    </w:numPr>
                    <w:ind w:left="284" w:hanging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Формализация</w:t>
                  </w:r>
                </w:p>
              </w:tc>
              <w:tc>
                <w:tcPr>
                  <w:tcW w:w="2126" w:type="dxa"/>
                </w:tcPr>
                <w:p w14:paraId="0002949D" w14:textId="77777777" w:rsidR="006200A1" w:rsidRPr="00854531" w:rsidRDefault="006200A1" w:rsidP="008657E7">
                  <w:pPr>
                    <w:pStyle w:val="a5"/>
                    <w:numPr>
                      <w:ilvl w:val="0"/>
                      <w:numId w:val="10"/>
                    </w:numPr>
                    <w:tabs>
                      <w:tab w:val="left" w:pos="320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54531">
                    <w:rPr>
                      <w:rFonts w:ascii="Arial" w:hAnsi="Arial" w:cs="Arial"/>
                      <w:sz w:val="18"/>
                      <w:szCs w:val="18"/>
                    </w:rPr>
                    <w:t>Представление структурированной информации в форматах машинной обработки, т.е. на языках описания данных и знаний</w:t>
                  </w:r>
                </w:p>
              </w:tc>
            </w:tr>
            <w:tr w:rsidR="006200A1" w:rsidRPr="004D6BB9" w14:paraId="4CDCC80C" w14:textId="77777777" w:rsidTr="008657E7">
              <w:tc>
                <w:tcPr>
                  <w:tcW w:w="1786" w:type="dxa"/>
                </w:tcPr>
                <w:p w14:paraId="2BA02B3E" w14:textId="77777777" w:rsidR="006200A1" w:rsidRPr="004D6BB9" w:rsidRDefault="006200A1" w:rsidP="00145D8B">
                  <w:pPr>
                    <w:pStyle w:val="a5"/>
                    <w:numPr>
                      <w:ilvl w:val="0"/>
                      <w:numId w:val="3"/>
                    </w:numPr>
                    <w:ind w:left="284" w:hanging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Обслуживание</w:t>
                  </w:r>
                </w:p>
              </w:tc>
              <w:tc>
                <w:tcPr>
                  <w:tcW w:w="2126" w:type="dxa"/>
                </w:tcPr>
                <w:p w14:paraId="3AA7A7CA" w14:textId="77777777" w:rsidR="006200A1" w:rsidRPr="00854531" w:rsidRDefault="006200A1" w:rsidP="008657E7">
                  <w:pPr>
                    <w:pStyle w:val="a5"/>
                    <w:numPr>
                      <w:ilvl w:val="0"/>
                      <w:numId w:val="10"/>
                    </w:numPr>
                    <w:tabs>
                      <w:tab w:val="left" w:pos="320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54531">
                    <w:rPr>
                      <w:rFonts w:ascii="Arial" w:hAnsi="Arial" w:cs="Arial"/>
                      <w:sz w:val="18"/>
                      <w:szCs w:val="18"/>
                    </w:rPr>
                    <w:t>Выделение основных понятий, выработка структуры представления информации, обладающей максимальной наглядностью, простотой изменения и дополнения</w:t>
                  </w:r>
                </w:p>
              </w:tc>
            </w:tr>
          </w:tbl>
          <w:p w14:paraId="4CF36221" w14:textId="77777777" w:rsidR="008657E7" w:rsidRPr="008657E7" w:rsidRDefault="008657E7" w:rsidP="008657E7">
            <w:pPr>
              <w:autoSpaceDE w:val="0"/>
              <w:autoSpaceDN w:val="0"/>
              <w:spacing w:after="0" w:line="240" w:lineRule="auto"/>
              <w:ind w:right="-115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8657E7">
              <w:rPr>
                <w:rFonts w:ascii="Arial" w:eastAsia="Arial" w:hAnsi="Arial" w:cs="Arial"/>
                <w:sz w:val="18"/>
                <w:szCs w:val="18"/>
                <w:lang w:eastAsia="ru-RU"/>
              </w:rPr>
              <w:t>Запишите в таблицу выбранные цифры под соответствующими буквами.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8"/>
              <w:gridCol w:w="418"/>
              <w:gridCol w:w="419"/>
              <w:gridCol w:w="419"/>
            </w:tblGrid>
            <w:tr w:rsidR="006200A1" w:rsidRPr="00B87E7F" w14:paraId="1BF45356" w14:textId="77777777" w:rsidTr="0048003E">
              <w:tc>
                <w:tcPr>
                  <w:tcW w:w="418" w:type="dxa"/>
                </w:tcPr>
                <w:p w14:paraId="300869CD" w14:textId="77777777" w:rsidR="006200A1" w:rsidRPr="00B87E7F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18" w:type="dxa"/>
                </w:tcPr>
                <w:p w14:paraId="4DCFA0D5" w14:textId="77777777" w:rsidR="006200A1" w:rsidRPr="00B87E7F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9" w:type="dxa"/>
                </w:tcPr>
                <w:p w14:paraId="3159F089" w14:textId="77777777" w:rsidR="006200A1" w:rsidRPr="00B87E7F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19" w:type="dxa"/>
                </w:tcPr>
                <w:p w14:paraId="626D737C" w14:textId="77777777" w:rsidR="006200A1" w:rsidRPr="00B87E7F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</w:p>
              </w:tc>
            </w:tr>
            <w:tr w:rsidR="006200A1" w:rsidRPr="00B87E7F" w14:paraId="7E4B5963" w14:textId="77777777" w:rsidTr="0048003E">
              <w:tc>
                <w:tcPr>
                  <w:tcW w:w="418" w:type="dxa"/>
                </w:tcPr>
                <w:p w14:paraId="072DC451" w14:textId="77777777" w:rsidR="006200A1" w:rsidRPr="00B87E7F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18" w:type="dxa"/>
                </w:tcPr>
                <w:p w14:paraId="01D10224" w14:textId="77777777" w:rsidR="006200A1" w:rsidRPr="00B87E7F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</w:tcPr>
                <w:p w14:paraId="4A4BC0B8" w14:textId="77777777" w:rsidR="006200A1" w:rsidRPr="00B87E7F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</w:tcPr>
                <w:p w14:paraId="572D420A" w14:textId="77777777" w:rsidR="006200A1" w:rsidRPr="00B87E7F" w:rsidRDefault="006200A1" w:rsidP="0048003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BB1306A" w14:textId="77777777" w:rsidR="006200A1" w:rsidRPr="004D6BB9" w:rsidRDefault="006200A1" w:rsidP="0048003E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479B1951" w14:textId="77777777" w:rsidR="006200A1" w:rsidRPr="008657E7" w:rsidRDefault="006200A1" w:rsidP="008657E7">
            <w:pPr>
              <w:widowControl w:val="0"/>
              <w:tabs>
                <w:tab w:val="left" w:pos="293"/>
              </w:tabs>
              <w:autoSpaceDE w:val="0"/>
              <w:autoSpaceDN w:val="0"/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ru-RU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8"/>
              <w:gridCol w:w="418"/>
              <w:gridCol w:w="419"/>
              <w:gridCol w:w="419"/>
            </w:tblGrid>
            <w:tr w:rsidR="008657E7" w:rsidRPr="00B87E7F" w14:paraId="049CFD2B" w14:textId="77777777" w:rsidTr="00820508">
              <w:tc>
                <w:tcPr>
                  <w:tcW w:w="418" w:type="dxa"/>
                </w:tcPr>
                <w:p w14:paraId="242704DB" w14:textId="77777777" w:rsidR="008657E7" w:rsidRPr="00B87E7F" w:rsidRDefault="008657E7" w:rsidP="008657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18" w:type="dxa"/>
                </w:tcPr>
                <w:p w14:paraId="07F20387" w14:textId="77777777" w:rsidR="008657E7" w:rsidRPr="00B87E7F" w:rsidRDefault="008657E7" w:rsidP="008657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9" w:type="dxa"/>
                </w:tcPr>
                <w:p w14:paraId="6A7E0DD5" w14:textId="77777777" w:rsidR="008657E7" w:rsidRPr="00B87E7F" w:rsidRDefault="008657E7" w:rsidP="008657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19" w:type="dxa"/>
                </w:tcPr>
                <w:p w14:paraId="00E5A2A3" w14:textId="77777777" w:rsidR="008657E7" w:rsidRPr="00B87E7F" w:rsidRDefault="008657E7" w:rsidP="008657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</w:p>
              </w:tc>
            </w:tr>
            <w:tr w:rsidR="008657E7" w:rsidRPr="00B87E7F" w14:paraId="6E385F87" w14:textId="77777777" w:rsidTr="00820508">
              <w:tc>
                <w:tcPr>
                  <w:tcW w:w="418" w:type="dxa"/>
                </w:tcPr>
                <w:p w14:paraId="15A905B5" w14:textId="77777777" w:rsidR="008657E7" w:rsidRPr="00B87E7F" w:rsidRDefault="008657E7" w:rsidP="008657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18" w:type="dxa"/>
                </w:tcPr>
                <w:p w14:paraId="104CC0BD" w14:textId="77777777" w:rsidR="008657E7" w:rsidRPr="00B87E7F" w:rsidRDefault="008657E7" w:rsidP="008657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9" w:type="dxa"/>
                </w:tcPr>
                <w:p w14:paraId="6B8ACDE8" w14:textId="77777777" w:rsidR="008657E7" w:rsidRPr="00B87E7F" w:rsidRDefault="008657E7" w:rsidP="008657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19" w:type="dxa"/>
                </w:tcPr>
                <w:p w14:paraId="470A38F8" w14:textId="77777777" w:rsidR="008657E7" w:rsidRPr="00B87E7F" w:rsidRDefault="008657E7" w:rsidP="008657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03B5AB4B" w14:textId="77777777" w:rsidR="006200A1" w:rsidRPr="004D6BB9" w:rsidRDefault="006200A1" w:rsidP="0048003E">
            <w:pPr>
              <w:widowControl w:val="0"/>
              <w:tabs>
                <w:tab w:val="left" w:pos="293"/>
              </w:tabs>
              <w:autoSpaceDE w:val="0"/>
              <w:autoSpaceDN w:val="0"/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ru-RU"/>
              </w:rPr>
            </w:pPr>
          </w:p>
        </w:tc>
        <w:tc>
          <w:tcPr>
            <w:tcW w:w="1656" w:type="dxa"/>
            <w:vAlign w:val="center"/>
          </w:tcPr>
          <w:p w14:paraId="6B79096D" w14:textId="77777777" w:rsidR="006200A1" w:rsidRPr="004D6BB9" w:rsidRDefault="006200A1" w:rsidP="001C13D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Задание открытого типа на установление соответствия</w:t>
            </w:r>
          </w:p>
        </w:tc>
        <w:tc>
          <w:tcPr>
            <w:tcW w:w="896" w:type="dxa"/>
            <w:vAlign w:val="center"/>
          </w:tcPr>
          <w:p w14:paraId="1D6B88BF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4" w:type="dxa"/>
            <w:vAlign w:val="center"/>
          </w:tcPr>
          <w:p w14:paraId="4169BB76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6200A1" w:rsidRPr="004D6BB9" w14:paraId="0B4297E8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6EE3BC84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31C40B8A" w14:textId="77777777" w:rsidR="006200A1" w:rsidRDefault="006200A1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Прочитайте текст задания и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выберите</w:t>
            </w:r>
            <w:r w:rsidRPr="00C626C8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7A5262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два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правильных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варианта 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ответа.</w:t>
            </w:r>
          </w:p>
          <w:p w14:paraId="48FB8313" w14:textId="77777777" w:rsidR="006200A1" w:rsidRPr="004D6BB9" w:rsidRDefault="00783C6F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Укажите</w:t>
            </w:r>
            <w:r w:rsidR="006200A1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устройства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, которые</w:t>
            </w:r>
            <w:r w:rsidR="006200A1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служат для вывода данных из компьютера:</w:t>
            </w:r>
          </w:p>
          <w:p w14:paraId="73E056DA" w14:textId="77777777" w:rsidR="006200A1" w:rsidRPr="00854531" w:rsidRDefault="006200A1" w:rsidP="005D0B53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854531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сканер </w:t>
            </w:r>
          </w:p>
          <w:p w14:paraId="0070D911" w14:textId="77777777" w:rsidR="006200A1" w:rsidRPr="00854531" w:rsidRDefault="006200A1" w:rsidP="005D0B53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854531">
              <w:rPr>
                <w:rFonts w:ascii="Arial" w:eastAsia="Arial" w:hAnsi="Arial" w:cs="Arial"/>
                <w:sz w:val="18"/>
                <w:szCs w:val="18"/>
                <w:lang w:eastAsia="ru-RU"/>
              </w:rPr>
              <w:t>монитор</w:t>
            </w:r>
          </w:p>
          <w:p w14:paraId="04441C00" w14:textId="77777777" w:rsidR="006200A1" w:rsidRPr="00854531" w:rsidRDefault="006200A1" w:rsidP="005D0B53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854531">
              <w:rPr>
                <w:rFonts w:ascii="Arial" w:eastAsia="Arial" w:hAnsi="Arial" w:cs="Arial"/>
                <w:sz w:val="18"/>
                <w:szCs w:val="18"/>
                <w:lang w:eastAsia="ru-RU"/>
              </w:rPr>
              <w:t>принтер</w:t>
            </w:r>
          </w:p>
          <w:p w14:paraId="43F2CFAB" w14:textId="77777777" w:rsidR="006200A1" w:rsidRPr="00854531" w:rsidRDefault="006200A1" w:rsidP="005D0B53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854531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мышь </w:t>
            </w:r>
          </w:p>
          <w:p w14:paraId="5515A3C7" w14:textId="77777777" w:rsidR="006200A1" w:rsidRPr="00854531" w:rsidRDefault="006200A1" w:rsidP="005D0B53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854531">
              <w:rPr>
                <w:rFonts w:ascii="Arial" w:eastAsia="Arial" w:hAnsi="Arial" w:cs="Arial"/>
                <w:sz w:val="18"/>
                <w:szCs w:val="18"/>
                <w:lang w:eastAsia="ru-RU"/>
              </w:rPr>
              <w:t>клавиатура</w:t>
            </w:r>
          </w:p>
        </w:tc>
        <w:tc>
          <w:tcPr>
            <w:tcW w:w="1701" w:type="dxa"/>
            <w:vAlign w:val="center"/>
          </w:tcPr>
          <w:p w14:paraId="3A38DCEA" w14:textId="77777777" w:rsidR="006200A1" w:rsidRPr="004D6BB9" w:rsidRDefault="006200A1" w:rsidP="00783C6F">
            <w:pPr>
              <w:widowControl w:val="0"/>
              <w:tabs>
                <w:tab w:val="left" w:pos="30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Б</w:t>
            </w:r>
            <w:r w:rsidRPr="004D6BB9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ab/>
            </w:r>
            <w:r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В</w:t>
            </w:r>
            <w:r w:rsidRPr="004D6BB9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ab/>
              <w:t xml:space="preserve"> </w:t>
            </w:r>
          </w:p>
        </w:tc>
        <w:tc>
          <w:tcPr>
            <w:tcW w:w="1656" w:type="dxa"/>
            <w:vAlign w:val="center"/>
          </w:tcPr>
          <w:p w14:paraId="327FCBC2" w14:textId="77777777" w:rsidR="006200A1" w:rsidRPr="004D6BB9" w:rsidRDefault="006200A1" w:rsidP="001C13D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22927">
              <w:rPr>
                <w:rFonts w:ascii="Arial" w:hAnsi="Arial" w:cs="Arial"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896" w:type="dxa"/>
            <w:vAlign w:val="center"/>
          </w:tcPr>
          <w:p w14:paraId="6BB8A7A4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26043A70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14054D61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14CA621F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3322F3A3" w14:textId="77777777" w:rsidR="006200A1" w:rsidRPr="004A51B3" w:rsidRDefault="006200A1" w:rsidP="005D0B53">
            <w:pPr>
              <w:pStyle w:val="a7"/>
              <w:tabs>
                <w:tab w:val="left" w:pos="359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</w:t>
            </w:r>
            <w:r w:rsidR="007A5262">
              <w:rPr>
                <w:rFonts w:ascii="Arial" w:hAnsi="Arial" w:cs="Arial"/>
                <w:b/>
                <w:bCs/>
                <w:sz w:val="18"/>
                <w:szCs w:val="18"/>
              </w:rPr>
              <w:t>вопрос</w:t>
            </w: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выберите один правильный вариант ответа.</w:t>
            </w:r>
          </w:p>
          <w:p w14:paraId="5EE98CC7" w14:textId="77777777" w:rsidR="006200A1" w:rsidRPr="004D6BB9" w:rsidRDefault="00783C6F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Укажите возможности, которые</w:t>
            </w:r>
            <w:r w:rsidR="006200A1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предоставляет диалоговое окно 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«</w:t>
            </w:r>
            <w:r w:rsidR="006200A1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Абзац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»</w:t>
            </w:r>
            <w:r w:rsidR="006200A1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в программе Word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:</w:t>
            </w:r>
          </w:p>
          <w:p w14:paraId="40CAA2F5" w14:textId="77777777" w:rsidR="006200A1" w:rsidRPr="00B97E3B" w:rsidRDefault="006200A1" w:rsidP="005D0B53">
            <w:pPr>
              <w:pStyle w:val="a5"/>
              <w:numPr>
                <w:ilvl w:val="0"/>
                <w:numId w:val="12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изменение типа шрифта, цвет, размера и его начертания</w:t>
            </w:r>
          </w:p>
          <w:p w14:paraId="38DA63BA" w14:textId="77777777" w:rsidR="006200A1" w:rsidRPr="00B97E3B" w:rsidRDefault="006200A1" w:rsidP="005D0B53">
            <w:pPr>
              <w:pStyle w:val="a5"/>
              <w:numPr>
                <w:ilvl w:val="0"/>
                <w:numId w:val="12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создание анимационных эффектов</w:t>
            </w:r>
          </w:p>
          <w:p w14:paraId="2D309E6E" w14:textId="77777777" w:rsidR="006200A1" w:rsidRPr="00B97E3B" w:rsidRDefault="006200A1" w:rsidP="005D0B53">
            <w:pPr>
              <w:pStyle w:val="a5"/>
              <w:numPr>
                <w:ilvl w:val="0"/>
                <w:numId w:val="12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перезапуск системы</w:t>
            </w:r>
          </w:p>
          <w:p w14:paraId="3D3A9CDB" w14:textId="77777777" w:rsidR="006200A1" w:rsidRPr="00B97E3B" w:rsidRDefault="006200A1" w:rsidP="005D0B53">
            <w:pPr>
              <w:pStyle w:val="a5"/>
              <w:numPr>
                <w:ilvl w:val="0"/>
                <w:numId w:val="12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изменение междустрочного интервала, отступов, табуляции</w:t>
            </w:r>
          </w:p>
        </w:tc>
        <w:tc>
          <w:tcPr>
            <w:tcW w:w="1701" w:type="dxa"/>
            <w:vAlign w:val="center"/>
          </w:tcPr>
          <w:p w14:paraId="0CA04E8F" w14:textId="77777777" w:rsidR="006200A1" w:rsidRPr="004D6BB9" w:rsidRDefault="006200A1" w:rsidP="00783C6F">
            <w:pPr>
              <w:widowControl w:val="0"/>
              <w:tabs>
                <w:tab w:val="left" w:pos="268"/>
              </w:tabs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Г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  <w:vAlign w:val="center"/>
          </w:tcPr>
          <w:p w14:paraId="7CF284FC" w14:textId="77777777" w:rsidR="006200A1" w:rsidRPr="004D6BB9" w:rsidRDefault="006200A1" w:rsidP="001C13D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A51B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7EE4AADC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257BA8BE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4B46EA05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2A76393D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147E9914" w14:textId="77777777" w:rsidR="006200A1" w:rsidRPr="004A51B3" w:rsidRDefault="006200A1" w:rsidP="005D0B53">
            <w:pPr>
              <w:pStyle w:val="a7"/>
              <w:tabs>
                <w:tab w:val="left" w:pos="359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57C3456B" w14:textId="77777777" w:rsidR="006200A1" w:rsidRPr="004D6BB9" w:rsidRDefault="001C509F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Выберите</w:t>
            </w:r>
            <w:r w:rsidR="006200A1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основн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ой</w:t>
            </w:r>
            <w:r w:rsidR="006200A1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элемент электронной таблицы:</w:t>
            </w:r>
          </w:p>
          <w:p w14:paraId="794AF9B4" w14:textId="77777777" w:rsidR="006200A1" w:rsidRPr="00B97E3B" w:rsidRDefault="006200A1" w:rsidP="005D0B53">
            <w:pPr>
              <w:pStyle w:val="a5"/>
              <w:numPr>
                <w:ilvl w:val="0"/>
                <w:numId w:val="1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поля</w:t>
            </w:r>
          </w:p>
          <w:p w14:paraId="4C5A5471" w14:textId="77777777" w:rsidR="006200A1" w:rsidRPr="00B97E3B" w:rsidRDefault="006200A1" w:rsidP="005D0B53">
            <w:pPr>
              <w:pStyle w:val="a5"/>
              <w:numPr>
                <w:ilvl w:val="0"/>
                <w:numId w:val="1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ячейки</w:t>
            </w:r>
          </w:p>
          <w:p w14:paraId="40665C2D" w14:textId="77777777" w:rsidR="006200A1" w:rsidRPr="00B97E3B" w:rsidRDefault="006200A1" w:rsidP="005D0B53">
            <w:pPr>
              <w:pStyle w:val="a5"/>
              <w:numPr>
                <w:ilvl w:val="0"/>
                <w:numId w:val="1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данные </w:t>
            </w:r>
          </w:p>
          <w:p w14:paraId="31EAFE1E" w14:textId="77777777" w:rsidR="006200A1" w:rsidRPr="00B97E3B" w:rsidRDefault="006200A1" w:rsidP="005D0B53">
            <w:pPr>
              <w:pStyle w:val="a5"/>
              <w:numPr>
                <w:ilvl w:val="0"/>
                <w:numId w:val="1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объекты</w:t>
            </w:r>
          </w:p>
        </w:tc>
        <w:tc>
          <w:tcPr>
            <w:tcW w:w="1701" w:type="dxa"/>
            <w:vAlign w:val="center"/>
          </w:tcPr>
          <w:p w14:paraId="1F23A196" w14:textId="77777777" w:rsidR="006200A1" w:rsidRPr="004D6BB9" w:rsidRDefault="006200A1" w:rsidP="001C509F">
            <w:pPr>
              <w:widowControl w:val="0"/>
              <w:tabs>
                <w:tab w:val="left" w:pos="311"/>
              </w:tabs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В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  <w:vAlign w:val="center"/>
          </w:tcPr>
          <w:p w14:paraId="34FAC56B" w14:textId="77777777" w:rsidR="006200A1" w:rsidRPr="004D6BB9" w:rsidRDefault="006200A1" w:rsidP="001C13D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A51B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1374701E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74FDE4FE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7B7F0CC0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7A8CA47E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08F7E72" w14:textId="77777777" w:rsidR="006200A1" w:rsidRDefault="006200A1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Прочитайте текст задания и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выберите</w:t>
            </w:r>
            <w:r w:rsidRPr="00C626C8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7A5262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два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правильных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варианта 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ответа.</w:t>
            </w:r>
          </w:p>
          <w:p w14:paraId="1BF29AE1" w14:textId="77777777" w:rsidR="006200A1" w:rsidRPr="004D6BB9" w:rsidRDefault="001C509F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Укажите знания человека, которые </w:t>
            </w:r>
            <w:r w:rsidR="006200A1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моделируются и обрабатываются с помощью компьютера:</w:t>
            </w:r>
          </w:p>
          <w:p w14:paraId="452C7DCF" w14:textId="77777777" w:rsidR="006200A1" w:rsidRPr="00B97E3B" w:rsidRDefault="006200A1" w:rsidP="005D0B53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декларативные</w:t>
            </w:r>
          </w:p>
          <w:p w14:paraId="56E34BE5" w14:textId="77777777" w:rsidR="006200A1" w:rsidRPr="00B97E3B" w:rsidRDefault="006200A1" w:rsidP="005D0B53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процедурные</w:t>
            </w:r>
          </w:p>
          <w:p w14:paraId="68E382AE" w14:textId="77777777" w:rsidR="006200A1" w:rsidRPr="00B97E3B" w:rsidRDefault="006200A1" w:rsidP="005D0B53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неосознанные</w:t>
            </w:r>
          </w:p>
          <w:p w14:paraId="7B193C07" w14:textId="77777777" w:rsidR="006200A1" w:rsidRPr="00B97E3B" w:rsidRDefault="006200A1" w:rsidP="005D0B53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интуитивные</w:t>
            </w:r>
          </w:p>
          <w:p w14:paraId="1220CB30" w14:textId="77777777" w:rsidR="006200A1" w:rsidRPr="00B97E3B" w:rsidRDefault="006200A1" w:rsidP="005D0B53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sz w:val="18"/>
                <w:szCs w:val="18"/>
                <w:lang w:eastAsia="ru-RU"/>
              </w:rPr>
              <w:t>ассоциативные</w:t>
            </w:r>
          </w:p>
        </w:tc>
        <w:tc>
          <w:tcPr>
            <w:tcW w:w="1701" w:type="dxa"/>
            <w:vAlign w:val="center"/>
          </w:tcPr>
          <w:p w14:paraId="0F1FA09F" w14:textId="77777777" w:rsidR="006200A1" w:rsidRPr="004D6BB9" w:rsidRDefault="006200A1" w:rsidP="0048003E">
            <w:pPr>
              <w:widowControl w:val="0"/>
              <w:tabs>
                <w:tab w:val="left" w:pos="247"/>
              </w:tabs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  <w:p w14:paraId="4B619F5F" w14:textId="77777777" w:rsidR="006200A1" w:rsidRPr="004D6BB9" w:rsidRDefault="006200A1" w:rsidP="001C509F">
            <w:pPr>
              <w:widowControl w:val="0"/>
              <w:tabs>
                <w:tab w:val="left" w:pos="259"/>
              </w:tabs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Б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  <w:vAlign w:val="center"/>
          </w:tcPr>
          <w:p w14:paraId="7B2BCE68" w14:textId="77777777" w:rsidR="006200A1" w:rsidRPr="004D6BB9" w:rsidRDefault="006200A1" w:rsidP="001C13D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22927">
              <w:rPr>
                <w:rFonts w:ascii="Arial" w:hAnsi="Arial" w:cs="Arial"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896" w:type="dxa"/>
            <w:vAlign w:val="center"/>
          </w:tcPr>
          <w:p w14:paraId="5A9A763F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72B74280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2A1025" w:rsidRPr="004D6BB9" w14:paraId="6371DCCD" w14:textId="77777777" w:rsidTr="00CF6190">
        <w:trPr>
          <w:trHeight w:val="646"/>
          <w:jc w:val="center"/>
        </w:trPr>
        <w:tc>
          <w:tcPr>
            <w:tcW w:w="10171" w:type="dxa"/>
            <w:gridSpan w:val="7"/>
            <w:vAlign w:val="center"/>
          </w:tcPr>
          <w:p w14:paraId="54192373" w14:textId="77777777" w:rsidR="004D6BB9" w:rsidRPr="004D6BB9" w:rsidRDefault="00C00C3F" w:rsidP="005A3FF6">
            <w:pPr>
              <w:tabs>
                <w:tab w:val="center" w:pos="5102"/>
              </w:tabs>
              <w:autoSpaceDE w:val="0"/>
              <w:autoSpaceDN w:val="0"/>
              <w:spacing w:after="0" w:line="25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A5262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03.</w:t>
            </w:r>
            <w:r w:rsidR="007A5262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A5262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200A1" w:rsidRPr="004D6BB9" w14:paraId="4921DCCB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22307F23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398A3350" w14:textId="77777777" w:rsidR="006200A1" w:rsidRPr="004A51B3" w:rsidRDefault="006200A1" w:rsidP="005D0B5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</w:t>
            </w:r>
            <w:r w:rsidR="007A5262">
              <w:rPr>
                <w:rFonts w:ascii="Arial" w:hAnsi="Arial" w:cs="Arial"/>
                <w:b/>
                <w:bCs/>
                <w:sz w:val="18"/>
                <w:szCs w:val="18"/>
              </w:rPr>
              <w:t>вопрос</w:t>
            </w: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выберите один правильный вариант ответа.</w:t>
            </w:r>
          </w:p>
          <w:p w14:paraId="05DF567D" w14:textId="77777777" w:rsidR="006200A1" w:rsidRPr="004D6BB9" w:rsidRDefault="001C509F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Укажите</w:t>
            </w:r>
            <w:r w:rsidR="006200A1"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 xml:space="preserve"> орган государственной власти в России</w:t>
            </w: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, который</w:t>
            </w:r>
            <w:r w:rsidR="006200A1"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 xml:space="preserve"> имеет право выдавать лицензии профессиональным участникам рынка ценных бумаг</w:t>
            </w: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:</w:t>
            </w:r>
          </w:p>
          <w:p w14:paraId="6405A564" w14:textId="77777777" w:rsidR="006200A1" w:rsidRPr="00B97E3B" w:rsidRDefault="006200A1" w:rsidP="005D0B53">
            <w:pPr>
              <w:pStyle w:val="a5"/>
              <w:numPr>
                <w:ilvl w:val="0"/>
                <w:numId w:val="1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Центробанк;</w:t>
            </w:r>
          </w:p>
          <w:p w14:paraId="47A6DF12" w14:textId="77777777" w:rsidR="006200A1" w:rsidRPr="00B97E3B" w:rsidRDefault="006200A1" w:rsidP="005D0B53">
            <w:pPr>
              <w:pStyle w:val="a5"/>
              <w:numPr>
                <w:ilvl w:val="0"/>
                <w:numId w:val="1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Министерство финансов;</w:t>
            </w:r>
          </w:p>
          <w:p w14:paraId="67C88509" w14:textId="77777777" w:rsidR="006200A1" w:rsidRPr="00B97E3B" w:rsidRDefault="006200A1" w:rsidP="005D0B53">
            <w:pPr>
              <w:pStyle w:val="a5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160" w:line="256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Сбербанка.</w:t>
            </w:r>
          </w:p>
        </w:tc>
        <w:tc>
          <w:tcPr>
            <w:tcW w:w="1701" w:type="dxa"/>
            <w:vAlign w:val="center"/>
          </w:tcPr>
          <w:p w14:paraId="12A49FC3" w14:textId="77777777" w:rsidR="006200A1" w:rsidRPr="004D6BB9" w:rsidRDefault="006200A1" w:rsidP="001C509F">
            <w:pPr>
              <w:pStyle w:val="a5"/>
              <w:autoSpaceDE w:val="0"/>
              <w:autoSpaceDN w:val="0"/>
              <w:spacing w:after="0" w:line="240" w:lineRule="auto"/>
              <w:ind w:left="28" w:right="-243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56" w:type="dxa"/>
            <w:vAlign w:val="center"/>
          </w:tcPr>
          <w:p w14:paraId="5091A81F" w14:textId="77777777" w:rsidR="006200A1" w:rsidRPr="004D6BB9" w:rsidRDefault="006200A1" w:rsidP="001C13D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A51B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7EEB9482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2EAD4AF8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  <w:r w:rsidR="00145D8B">
              <w:rPr>
                <w:rFonts w:ascii="Arial" w:eastAsia="Arial" w:hAnsi="Arial" w:cs="Arial"/>
                <w:sz w:val="18"/>
                <w:szCs w:val="18"/>
                <w:lang w:eastAsia="ru-RU"/>
              </w:rPr>
              <w:t>д</w:t>
            </w:r>
          </w:p>
        </w:tc>
      </w:tr>
      <w:tr w:rsidR="006200A1" w:rsidRPr="004D6BB9" w14:paraId="0082A27F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33202346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2F611DD" w14:textId="77777777" w:rsidR="006200A1" w:rsidRPr="00E62583" w:rsidRDefault="006200A1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E6258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Прочитайте </w:t>
            </w:r>
            <w:r w:rsidR="004D4243" w:rsidRPr="00E6258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вопрос</w:t>
            </w:r>
            <w:r w:rsidRPr="00E6258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и выберите </w:t>
            </w:r>
            <w:r w:rsidR="007A5262" w:rsidRPr="00E6258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два</w:t>
            </w:r>
            <w:r w:rsidRPr="00E6258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правильных варианта ответа.</w:t>
            </w:r>
          </w:p>
          <w:p w14:paraId="65183887" w14:textId="77777777" w:rsidR="006200A1" w:rsidRPr="00E62583" w:rsidRDefault="001C509F" w:rsidP="005D0B53">
            <w:pPr>
              <w:shd w:val="clear" w:color="auto" w:fill="FFFFFF"/>
              <w:tabs>
                <w:tab w:val="left" w:pos="359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</w:t>
            </w:r>
            <w:r w:rsidR="006200A1"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быкновенная акция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дает право:</w:t>
            </w:r>
          </w:p>
          <w:p w14:paraId="6D3D8CF3" w14:textId="77777777" w:rsidR="006200A1" w:rsidRPr="00E62583" w:rsidRDefault="006200A1" w:rsidP="005D0B53">
            <w:pPr>
              <w:pStyle w:val="a5"/>
              <w:numPr>
                <w:ilvl w:val="0"/>
                <w:numId w:val="16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E6258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вернуть вклад в уставный капитал акционерного общества</w:t>
            </w:r>
          </w:p>
          <w:p w14:paraId="6D55346B" w14:textId="77777777" w:rsidR="006200A1" w:rsidRPr="00E62583" w:rsidRDefault="006200A1" w:rsidP="005D0B53">
            <w:pPr>
              <w:pStyle w:val="a5"/>
              <w:numPr>
                <w:ilvl w:val="0"/>
                <w:numId w:val="16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E6258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голоса на общем собрании акционеров</w:t>
            </w:r>
          </w:p>
          <w:p w14:paraId="78C8EDAB" w14:textId="77777777" w:rsidR="006200A1" w:rsidRPr="00E62583" w:rsidRDefault="006200A1" w:rsidP="005D0B53">
            <w:pPr>
              <w:pStyle w:val="a5"/>
              <w:numPr>
                <w:ilvl w:val="0"/>
                <w:numId w:val="16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E6258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на часть чистой прибыли общества</w:t>
            </w:r>
          </w:p>
        </w:tc>
        <w:tc>
          <w:tcPr>
            <w:tcW w:w="1701" w:type="dxa"/>
            <w:vAlign w:val="center"/>
          </w:tcPr>
          <w:p w14:paraId="4F52C29D" w14:textId="77777777" w:rsidR="006200A1" w:rsidRPr="004D6BB9" w:rsidRDefault="006200A1" w:rsidP="001C509F">
            <w:pPr>
              <w:tabs>
                <w:tab w:val="left" w:pos="351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Б</w:t>
            </w: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ab/>
            </w: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В</w:t>
            </w: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  <w:vAlign w:val="center"/>
          </w:tcPr>
          <w:p w14:paraId="3500E6DD" w14:textId="77777777" w:rsidR="006200A1" w:rsidRPr="004D6BB9" w:rsidRDefault="006200A1" w:rsidP="001C13D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22927">
              <w:rPr>
                <w:rFonts w:ascii="Arial" w:hAnsi="Arial" w:cs="Arial"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896" w:type="dxa"/>
            <w:vAlign w:val="center"/>
          </w:tcPr>
          <w:p w14:paraId="7EA5805A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2E39F542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2864B46F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2EA09A7C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6253514D" w14:textId="77777777" w:rsidR="006200A1" w:rsidRPr="00E62583" w:rsidRDefault="006200A1" w:rsidP="005D0B5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5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</w:t>
            </w:r>
            <w:r w:rsidR="00E62583" w:rsidRPr="00E62583">
              <w:rPr>
                <w:rFonts w:ascii="Arial" w:hAnsi="Arial" w:cs="Arial"/>
                <w:b/>
                <w:bCs/>
                <w:sz w:val="18"/>
                <w:szCs w:val="18"/>
              </w:rPr>
              <w:t>вопрос</w:t>
            </w:r>
            <w:r w:rsidRPr="00E625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выберите один правильный вариант ответа.</w:t>
            </w:r>
          </w:p>
          <w:p w14:paraId="3162DC8A" w14:textId="77777777" w:rsidR="006200A1" w:rsidRPr="00E62583" w:rsidRDefault="001C509F" w:rsidP="005D0B53">
            <w:pPr>
              <w:shd w:val="clear" w:color="auto" w:fill="FFFFFF"/>
              <w:tabs>
                <w:tab w:val="left" w:pos="359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Выберите название</w:t>
            </w:r>
            <w:r w:rsidR="00E62583"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капитал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а, который</w:t>
            </w:r>
            <w:r w:rsidR="00E62583"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обеспечивает ф</w:t>
            </w:r>
            <w:r w:rsidR="006200A1"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инансовую защиту благосостояния семьи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</w:t>
            </w:r>
          </w:p>
          <w:p w14:paraId="38B368F5" w14:textId="77777777" w:rsidR="006200A1" w:rsidRPr="00E62583" w:rsidRDefault="006200A1" w:rsidP="005D0B53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резервный </w:t>
            </w:r>
          </w:p>
          <w:p w14:paraId="55CE5C24" w14:textId="77777777" w:rsidR="006200A1" w:rsidRPr="00E62583" w:rsidRDefault="006200A1" w:rsidP="005D0B53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текущий</w:t>
            </w:r>
          </w:p>
          <w:p w14:paraId="68B1A273" w14:textId="77777777" w:rsidR="006200A1" w:rsidRPr="00E62583" w:rsidRDefault="006200A1" w:rsidP="005D0B53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инвестиционный</w:t>
            </w:r>
          </w:p>
        </w:tc>
        <w:tc>
          <w:tcPr>
            <w:tcW w:w="1701" w:type="dxa"/>
            <w:vAlign w:val="center"/>
          </w:tcPr>
          <w:p w14:paraId="01B1F9A9" w14:textId="77777777" w:rsidR="006200A1" w:rsidRPr="004D6BB9" w:rsidRDefault="006200A1" w:rsidP="001C509F">
            <w:pPr>
              <w:tabs>
                <w:tab w:val="left" w:pos="35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56" w:type="dxa"/>
          </w:tcPr>
          <w:p w14:paraId="23C380BE" w14:textId="77777777" w:rsidR="006200A1" w:rsidRDefault="006200A1" w:rsidP="001C13D4">
            <w:pPr>
              <w:jc w:val="center"/>
            </w:pPr>
            <w:r w:rsidRPr="0043072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1E2EC348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03066BDD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64AFAF08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3A6AD42D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2F5AA8A0" w14:textId="77777777" w:rsidR="006200A1" w:rsidRPr="00E62583" w:rsidRDefault="006200A1" w:rsidP="005D0B5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5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</w:t>
            </w:r>
            <w:r w:rsidR="00E62583" w:rsidRPr="00E62583">
              <w:rPr>
                <w:rFonts w:ascii="Arial" w:hAnsi="Arial" w:cs="Arial"/>
                <w:b/>
                <w:bCs/>
                <w:sz w:val="18"/>
                <w:szCs w:val="18"/>
              </w:rPr>
              <w:t>вопрос</w:t>
            </w:r>
            <w:r w:rsidRPr="00E625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выберите один правильный вариант ответа.</w:t>
            </w:r>
          </w:p>
          <w:p w14:paraId="4403D9A4" w14:textId="77777777" w:rsidR="006200A1" w:rsidRPr="00E62583" w:rsidRDefault="001C509F" w:rsidP="005D0B53">
            <w:pPr>
              <w:shd w:val="clear" w:color="auto" w:fill="FFFFFF"/>
              <w:tabs>
                <w:tab w:val="left" w:pos="359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Укажите случай</w:t>
            </w:r>
            <w:r w:rsidR="00E62583"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при котором </w:t>
            </w:r>
            <w:r w:rsidR="00E62583"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r w:rsidR="006200A1"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соответствии с законом о страховании</w:t>
            </w:r>
            <w:r w:rsidR="00E62583"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="006200A1"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вкладчик получит право на возмещение по своим вкладам в банке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</w:t>
            </w:r>
          </w:p>
          <w:p w14:paraId="62C14869" w14:textId="77777777" w:rsidR="006200A1" w:rsidRPr="00E62583" w:rsidRDefault="006200A1" w:rsidP="005D0B53">
            <w:pPr>
              <w:pStyle w:val="a5"/>
              <w:numPr>
                <w:ilvl w:val="0"/>
                <w:numId w:val="18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потери доверия к банку у населения</w:t>
            </w:r>
          </w:p>
          <w:p w14:paraId="2C03CA33" w14:textId="77777777" w:rsidR="006200A1" w:rsidRPr="00E62583" w:rsidRDefault="006200A1" w:rsidP="005D0B53">
            <w:pPr>
              <w:pStyle w:val="a5"/>
              <w:numPr>
                <w:ilvl w:val="0"/>
                <w:numId w:val="18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отзыва у банка лицензии </w:t>
            </w:r>
          </w:p>
          <w:p w14:paraId="2870C924" w14:textId="77777777" w:rsidR="006200A1" w:rsidRPr="00E62583" w:rsidRDefault="006200A1" w:rsidP="005D0B53">
            <w:pPr>
              <w:pStyle w:val="a5"/>
              <w:numPr>
                <w:ilvl w:val="0"/>
                <w:numId w:val="18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6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повышения инфляции</w:t>
            </w:r>
          </w:p>
        </w:tc>
        <w:tc>
          <w:tcPr>
            <w:tcW w:w="1701" w:type="dxa"/>
            <w:vAlign w:val="center"/>
          </w:tcPr>
          <w:p w14:paraId="09E12FEA" w14:textId="77777777" w:rsidR="006200A1" w:rsidRPr="004D6BB9" w:rsidRDefault="006200A1" w:rsidP="001C509F">
            <w:pPr>
              <w:tabs>
                <w:tab w:val="left" w:pos="293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Б</w:t>
            </w: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56" w:type="dxa"/>
          </w:tcPr>
          <w:p w14:paraId="1EF7E293" w14:textId="77777777" w:rsidR="006200A1" w:rsidRDefault="006200A1" w:rsidP="001C13D4">
            <w:pPr>
              <w:jc w:val="center"/>
            </w:pPr>
            <w:r w:rsidRPr="0043072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26BBEE95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12BC810E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7A5262" w:rsidRPr="004D6BB9" w14:paraId="587430F4" w14:textId="77777777" w:rsidTr="00CF6190">
        <w:trPr>
          <w:trHeight w:val="399"/>
          <w:jc w:val="center"/>
        </w:trPr>
        <w:tc>
          <w:tcPr>
            <w:tcW w:w="10171" w:type="dxa"/>
            <w:gridSpan w:val="7"/>
            <w:vAlign w:val="center"/>
          </w:tcPr>
          <w:p w14:paraId="42DAA18B" w14:textId="77777777" w:rsidR="007A5262" w:rsidRPr="007A5262" w:rsidRDefault="007A5262" w:rsidP="005A3FF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7A5262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</w:tr>
      <w:tr w:rsidR="006200A1" w:rsidRPr="004D6BB9" w14:paraId="3F7CAB93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7C86EA36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5ED41732" w14:textId="77777777" w:rsidR="006200A1" w:rsidRPr="004A51B3" w:rsidRDefault="006200A1" w:rsidP="005D0B5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098AC37E" w14:textId="77777777" w:rsidR="006200A1" w:rsidRPr="004D6BB9" w:rsidRDefault="006200A1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Выберите количество акций акционерного общества, котор</w:t>
            </w:r>
            <w:r w:rsidR="001C509F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ое является контрольным пакетом:</w:t>
            </w:r>
          </w:p>
          <w:p w14:paraId="2B7A6296" w14:textId="77777777" w:rsidR="006200A1" w:rsidRPr="00B97E3B" w:rsidRDefault="006200A1" w:rsidP="005D0B53">
            <w:pPr>
              <w:pStyle w:val="a5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160" w:line="256" w:lineRule="auto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Calibri" w:hAnsi="Arial" w:cs="Arial"/>
                <w:sz w:val="18"/>
                <w:szCs w:val="18"/>
                <w:lang w:eastAsia="ru-RU"/>
              </w:rPr>
              <w:t>50% + 1 акция</w:t>
            </w:r>
          </w:p>
          <w:p w14:paraId="1124D59C" w14:textId="77777777" w:rsidR="006200A1" w:rsidRPr="00B97E3B" w:rsidRDefault="006200A1" w:rsidP="005D0B53">
            <w:pPr>
              <w:pStyle w:val="a5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160" w:line="256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100%</w:t>
            </w:r>
          </w:p>
          <w:p w14:paraId="4D236F3A" w14:textId="77777777" w:rsidR="006200A1" w:rsidRPr="00B97E3B" w:rsidRDefault="006200A1" w:rsidP="005D0B53">
            <w:pPr>
              <w:pStyle w:val="a5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160" w:line="256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B97E3B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49% + 1 акция</w:t>
            </w:r>
          </w:p>
        </w:tc>
        <w:tc>
          <w:tcPr>
            <w:tcW w:w="1701" w:type="dxa"/>
            <w:vAlign w:val="center"/>
          </w:tcPr>
          <w:p w14:paraId="636EEEB1" w14:textId="77777777" w:rsidR="006200A1" w:rsidRPr="004D6BB9" w:rsidRDefault="006200A1" w:rsidP="001C509F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1656" w:type="dxa"/>
          </w:tcPr>
          <w:p w14:paraId="31C7E859" w14:textId="77777777" w:rsidR="006200A1" w:rsidRDefault="006200A1" w:rsidP="001C13D4">
            <w:pPr>
              <w:jc w:val="center"/>
            </w:pPr>
            <w:r w:rsidRPr="0043072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5D297553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1A86C693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45B758C5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2CCF0CC2" w14:textId="77777777" w:rsidR="006200A1" w:rsidRPr="00FE274C" w:rsidRDefault="006200A1" w:rsidP="00E6258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584"/>
              </w:tabs>
              <w:autoSpaceDE w:val="0"/>
              <w:autoSpaceDN w:val="0"/>
              <w:spacing w:after="160" w:line="256" w:lineRule="auto"/>
              <w:ind w:right="-115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1E29269A" w14:textId="77777777" w:rsidR="006200A1" w:rsidRPr="004A51B3" w:rsidRDefault="006200A1" w:rsidP="005D0B5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</w:t>
            </w:r>
            <w:r w:rsidR="00E62583">
              <w:rPr>
                <w:rFonts w:ascii="Arial" w:hAnsi="Arial" w:cs="Arial"/>
                <w:b/>
                <w:bCs/>
                <w:sz w:val="18"/>
                <w:szCs w:val="18"/>
              </w:rPr>
              <w:t>вопрос</w:t>
            </w: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выберите один правильный вариант ответа.</w:t>
            </w:r>
          </w:p>
          <w:p w14:paraId="2BBA974C" w14:textId="77777777" w:rsidR="006200A1" w:rsidRPr="00E62583" w:rsidRDefault="001C509F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Укажите</w:t>
            </w:r>
            <w:r w:rsidR="00E62583" w:rsidRPr="00E6258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 xml:space="preserve"> случа</w:t>
            </w:r>
            <w:r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й, при котором</w:t>
            </w:r>
            <w:r w:rsidR="00E62583" w:rsidRPr="00E6258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 xml:space="preserve"> компенсируются с</w:t>
            </w:r>
            <w:r w:rsidR="006200A1" w:rsidRPr="00E6258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траховые выплаты</w:t>
            </w:r>
            <w:r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:</w:t>
            </w:r>
          </w:p>
          <w:p w14:paraId="304AFEAD" w14:textId="77777777" w:rsidR="006200A1" w:rsidRPr="00B97E3B" w:rsidRDefault="006200A1" w:rsidP="005D0B53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E6258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материального</w:t>
            </w:r>
            <w:r w:rsidRPr="00B97E3B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 xml:space="preserve"> ущерба</w:t>
            </w:r>
          </w:p>
          <w:p w14:paraId="4818F1F0" w14:textId="77777777" w:rsidR="006200A1" w:rsidRPr="00B97E3B" w:rsidRDefault="006200A1" w:rsidP="005D0B53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морального ущерба</w:t>
            </w:r>
          </w:p>
          <w:p w14:paraId="00065BC8" w14:textId="77777777" w:rsidR="006200A1" w:rsidRPr="00B97E3B" w:rsidRDefault="006200A1" w:rsidP="005D0B53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B97E3B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желания страхователя получить прибыль</w:t>
            </w:r>
          </w:p>
        </w:tc>
        <w:tc>
          <w:tcPr>
            <w:tcW w:w="1701" w:type="dxa"/>
            <w:vAlign w:val="center"/>
          </w:tcPr>
          <w:p w14:paraId="0EFBC819" w14:textId="77777777" w:rsidR="006200A1" w:rsidRPr="004D6BB9" w:rsidRDefault="006200A1" w:rsidP="001C509F">
            <w:pPr>
              <w:widowControl w:val="0"/>
              <w:shd w:val="clear" w:color="auto" w:fill="FFFFFF"/>
              <w:tabs>
                <w:tab w:val="left" w:pos="255"/>
                <w:tab w:val="left" w:pos="397"/>
              </w:tabs>
              <w:autoSpaceDE w:val="0"/>
              <w:autoSpaceDN w:val="0"/>
              <w:spacing w:after="0" w:line="240" w:lineRule="auto"/>
              <w:ind w:left="-28" w:right="-43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</w:tcPr>
          <w:p w14:paraId="6C3822A6" w14:textId="77777777" w:rsidR="006200A1" w:rsidRDefault="006200A1" w:rsidP="001C13D4">
            <w:pPr>
              <w:jc w:val="center"/>
            </w:pPr>
            <w:r w:rsidRPr="0043072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4096314F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5CEE86D4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34CD181D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25D54AAB" w14:textId="77777777" w:rsidR="006200A1" w:rsidRPr="00FE274C" w:rsidRDefault="006200A1" w:rsidP="00E6258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584"/>
              </w:tabs>
              <w:autoSpaceDE w:val="0"/>
              <w:autoSpaceDN w:val="0"/>
              <w:spacing w:after="160" w:line="256" w:lineRule="auto"/>
              <w:ind w:right="-115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29E5871" w14:textId="77777777" w:rsidR="006200A1" w:rsidRPr="004A51B3" w:rsidRDefault="006200A1" w:rsidP="005D0B5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0FB3A41F" w14:textId="77777777" w:rsidR="006200A1" w:rsidRPr="004D6BB9" w:rsidRDefault="006200A1" w:rsidP="005D0B53">
            <w:pPr>
              <w:tabs>
                <w:tab w:val="left" w:pos="35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D6BB9">
              <w:rPr>
                <w:rFonts w:ascii="Arial" w:hAnsi="Arial" w:cs="Arial"/>
                <w:sz w:val="18"/>
                <w:szCs w:val="18"/>
              </w:rPr>
              <w:t>Инфляция – это:</w:t>
            </w:r>
          </w:p>
          <w:p w14:paraId="79ABEE29" w14:textId="77777777" w:rsidR="006200A1" w:rsidRPr="00B97E3B" w:rsidRDefault="006200A1" w:rsidP="005D0B53">
            <w:pPr>
              <w:pStyle w:val="a5"/>
              <w:numPr>
                <w:ilvl w:val="0"/>
                <w:numId w:val="21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B97E3B">
              <w:rPr>
                <w:rFonts w:ascii="Arial" w:hAnsi="Arial" w:cs="Arial"/>
                <w:sz w:val="18"/>
                <w:szCs w:val="18"/>
              </w:rPr>
              <w:t>продолжительное повышение цен;</w:t>
            </w:r>
          </w:p>
          <w:p w14:paraId="53DC94E0" w14:textId="77777777" w:rsidR="006200A1" w:rsidRPr="00B97E3B" w:rsidRDefault="006200A1" w:rsidP="005D0B53">
            <w:pPr>
              <w:pStyle w:val="a5"/>
              <w:numPr>
                <w:ilvl w:val="0"/>
                <w:numId w:val="21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B97E3B">
              <w:rPr>
                <w:rFonts w:ascii="Arial" w:hAnsi="Arial" w:cs="Arial"/>
                <w:sz w:val="18"/>
                <w:szCs w:val="18"/>
              </w:rPr>
              <w:t>межрегиональное перераспределение денежного капитала;</w:t>
            </w:r>
          </w:p>
          <w:p w14:paraId="50484A7D" w14:textId="77777777" w:rsidR="006200A1" w:rsidRPr="00B97E3B" w:rsidRDefault="006200A1" w:rsidP="005D0B53">
            <w:pPr>
              <w:pStyle w:val="a5"/>
              <w:numPr>
                <w:ilvl w:val="0"/>
                <w:numId w:val="21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B97E3B">
              <w:rPr>
                <w:rFonts w:ascii="Arial" w:hAnsi="Arial" w:cs="Arial"/>
                <w:sz w:val="18"/>
                <w:szCs w:val="18"/>
              </w:rPr>
              <w:t>эмиссия национальной валюты</w:t>
            </w:r>
          </w:p>
        </w:tc>
        <w:tc>
          <w:tcPr>
            <w:tcW w:w="1701" w:type="dxa"/>
            <w:vAlign w:val="center"/>
          </w:tcPr>
          <w:p w14:paraId="005E7395" w14:textId="77777777" w:rsidR="006200A1" w:rsidRPr="004D6BB9" w:rsidRDefault="006200A1" w:rsidP="001C509F">
            <w:pPr>
              <w:widowControl w:val="0"/>
              <w:tabs>
                <w:tab w:val="left" w:pos="255"/>
                <w:tab w:val="left" w:pos="397"/>
              </w:tabs>
              <w:autoSpaceDE w:val="0"/>
              <w:autoSpaceDN w:val="0"/>
              <w:spacing w:after="0" w:line="240" w:lineRule="auto"/>
              <w:ind w:left="-28" w:right="-43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56" w:type="dxa"/>
          </w:tcPr>
          <w:p w14:paraId="4284CA42" w14:textId="77777777" w:rsidR="006200A1" w:rsidRDefault="006200A1" w:rsidP="001C13D4">
            <w:pPr>
              <w:jc w:val="center"/>
            </w:pPr>
            <w:r w:rsidRPr="0043072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7B50297B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4D54444D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2F8ECD90" w14:textId="77777777" w:rsidTr="00FE274C">
        <w:trPr>
          <w:gridAfter w:val="1"/>
          <w:wAfter w:w="17" w:type="dxa"/>
          <w:trHeight w:val="930"/>
          <w:jc w:val="center"/>
        </w:trPr>
        <w:tc>
          <w:tcPr>
            <w:tcW w:w="701" w:type="dxa"/>
            <w:vAlign w:val="center"/>
          </w:tcPr>
          <w:p w14:paraId="3B22D7B8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2BA76C0" w14:textId="77777777" w:rsidR="006200A1" w:rsidRPr="004A51B3" w:rsidRDefault="006200A1" w:rsidP="005D0B5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066A737A" w14:textId="77777777" w:rsidR="006200A1" w:rsidRPr="004D6BB9" w:rsidRDefault="006200A1" w:rsidP="005D0B53">
            <w:pPr>
              <w:tabs>
                <w:tab w:val="left" w:pos="35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D6BB9">
              <w:rPr>
                <w:rFonts w:ascii="Arial" w:hAnsi="Arial" w:cs="Arial"/>
                <w:sz w:val="18"/>
                <w:szCs w:val="18"/>
              </w:rPr>
              <w:t>Облигация – это:</w:t>
            </w:r>
          </w:p>
          <w:p w14:paraId="3CDCCCFD" w14:textId="77777777" w:rsidR="006200A1" w:rsidRPr="00202682" w:rsidRDefault="006200A1" w:rsidP="005D0B53">
            <w:pPr>
              <w:pStyle w:val="a5"/>
              <w:numPr>
                <w:ilvl w:val="0"/>
                <w:numId w:val="22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202682">
              <w:rPr>
                <w:rFonts w:ascii="Arial" w:hAnsi="Arial" w:cs="Arial"/>
                <w:sz w:val="18"/>
                <w:szCs w:val="18"/>
              </w:rPr>
              <w:t>ценная бумага, удостоверяющее долевое участие ее держателя в капитале;</w:t>
            </w:r>
          </w:p>
          <w:p w14:paraId="7DB0CC31" w14:textId="77777777" w:rsidR="006200A1" w:rsidRPr="00202682" w:rsidRDefault="006200A1" w:rsidP="005D0B53">
            <w:pPr>
              <w:pStyle w:val="a5"/>
              <w:numPr>
                <w:ilvl w:val="0"/>
                <w:numId w:val="22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202682">
              <w:rPr>
                <w:rFonts w:ascii="Arial" w:hAnsi="Arial" w:cs="Arial"/>
                <w:sz w:val="18"/>
                <w:szCs w:val="18"/>
              </w:rPr>
              <w:t>ценная бумага, дающая право на покупку или продажу других ценных бумаг;</w:t>
            </w:r>
          </w:p>
          <w:p w14:paraId="02965C2E" w14:textId="77777777" w:rsidR="006200A1" w:rsidRPr="00202682" w:rsidRDefault="006200A1" w:rsidP="005D0B53">
            <w:pPr>
              <w:pStyle w:val="a5"/>
              <w:numPr>
                <w:ilvl w:val="0"/>
                <w:numId w:val="22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202682">
              <w:rPr>
                <w:rFonts w:ascii="Arial" w:hAnsi="Arial" w:cs="Arial"/>
                <w:sz w:val="18"/>
                <w:szCs w:val="18"/>
              </w:rPr>
              <w:t>ценная бумага, подтверждающая обязательство эмитента возместить владельцу ценной бумаги ее номинальную стоимость в установленный срок с уплатой фиксированного процента</w:t>
            </w:r>
            <w:r w:rsidRPr="00202682">
              <w:rPr>
                <w:rFonts w:ascii="Arial" w:hAnsi="Arial" w:cs="Arial"/>
                <w:color w:val="92D05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5D5B053C" w14:textId="77777777" w:rsidR="006200A1" w:rsidRPr="004D6BB9" w:rsidRDefault="006200A1" w:rsidP="001C509F">
            <w:pPr>
              <w:widowControl w:val="0"/>
              <w:tabs>
                <w:tab w:val="left" w:pos="293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В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</w:tcPr>
          <w:p w14:paraId="07E4B54E" w14:textId="77777777" w:rsidR="006200A1" w:rsidRDefault="006200A1" w:rsidP="001C13D4">
            <w:pPr>
              <w:jc w:val="center"/>
            </w:pPr>
            <w:r w:rsidRPr="0043072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6C0C2808" w14:textId="77777777" w:rsidR="006200A1" w:rsidRPr="004D6BB9" w:rsidRDefault="008419C6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" w:type="dxa"/>
            <w:vAlign w:val="center"/>
          </w:tcPr>
          <w:p w14:paraId="2968ABAD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7FCB9776" w14:textId="77777777" w:rsidTr="00AC38D7">
        <w:trPr>
          <w:gridAfter w:val="1"/>
          <w:wAfter w:w="17" w:type="dxa"/>
          <w:trHeight w:val="505"/>
          <w:jc w:val="center"/>
        </w:trPr>
        <w:tc>
          <w:tcPr>
            <w:tcW w:w="701" w:type="dxa"/>
            <w:vAlign w:val="center"/>
          </w:tcPr>
          <w:p w14:paraId="1470CC41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658A345" w14:textId="77777777" w:rsidR="006200A1" w:rsidRPr="004A51B3" w:rsidRDefault="006200A1" w:rsidP="005D0B5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</w:t>
            </w:r>
            <w:r w:rsidR="00E62583">
              <w:rPr>
                <w:rFonts w:ascii="Arial" w:hAnsi="Arial" w:cs="Arial"/>
                <w:b/>
                <w:bCs/>
                <w:sz w:val="18"/>
                <w:szCs w:val="18"/>
              </w:rPr>
              <w:t>вопрос</w:t>
            </w: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выберите один правильный вариант ответа.</w:t>
            </w:r>
          </w:p>
          <w:p w14:paraId="517C56BF" w14:textId="77777777" w:rsidR="006200A1" w:rsidRPr="004D6BB9" w:rsidRDefault="001C509F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Укажите</w:t>
            </w:r>
            <w:r w:rsidR="00E62583" w:rsidRPr="00E62583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вывод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, который</w:t>
            </w:r>
            <w:r w:rsidR="00E62583" w:rsidRPr="00E62583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позволяет сделать а</w:t>
            </w:r>
            <w:r w:rsidR="006200A1" w:rsidRPr="00E62583">
              <w:rPr>
                <w:rFonts w:ascii="Arial" w:eastAsia="Arial" w:hAnsi="Arial" w:cs="Arial"/>
                <w:sz w:val="18"/>
                <w:szCs w:val="18"/>
                <w:lang w:eastAsia="ru-RU"/>
              </w:rPr>
              <w:t>нализ ситуации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:</w:t>
            </w:r>
          </w:p>
          <w:p w14:paraId="2A18BE92" w14:textId="77777777" w:rsidR="006200A1" w:rsidRPr="00202682" w:rsidRDefault="006200A1" w:rsidP="005D0B53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>в зависимости от целей – подавить или повысить инициативность, ответственность, самостоятельность, чувство собственного достоинства и т.п.</w:t>
            </w:r>
          </w:p>
          <w:p w14:paraId="1253B112" w14:textId="77777777" w:rsidR="006200A1" w:rsidRPr="00202682" w:rsidRDefault="006200A1" w:rsidP="005D0B53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>однотипность и стереотипность мышления ведут к ограниченности осознания ситуации</w:t>
            </w:r>
          </w:p>
          <w:p w14:paraId="2FBCC4B3" w14:textId="77777777" w:rsidR="006200A1" w:rsidRPr="00202682" w:rsidRDefault="006200A1" w:rsidP="005D0B53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большое количество фактов, не имеющих отношения </w:t>
            </w:r>
            <w:r w:rsidR="007A5262"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>к проблеме,</w:t>
            </w: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не позволяют определить, какая информация имеет отношение к исследуемой проблеме, а какая — нет</w:t>
            </w:r>
            <w:r w:rsidR="001C509F">
              <w:rPr>
                <w:rFonts w:ascii="Arial" w:eastAsia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77D2D39A" w14:textId="77777777" w:rsidR="006200A1" w:rsidRPr="004D6BB9" w:rsidRDefault="006200A1" w:rsidP="001C509F">
            <w:pPr>
              <w:widowControl w:val="0"/>
              <w:tabs>
                <w:tab w:val="left" w:pos="293"/>
              </w:tabs>
              <w:autoSpaceDE w:val="0"/>
              <w:autoSpaceDN w:val="0"/>
              <w:spacing w:after="160" w:line="256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</w:tcPr>
          <w:p w14:paraId="6E0CAD35" w14:textId="77777777" w:rsidR="006200A1" w:rsidRDefault="006200A1" w:rsidP="001C13D4">
            <w:pPr>
              <w:jc w:val="center"/>
            </w:pPr>
            <w:r w:rsidRPr="0043072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775DCA9A" w14:textId="77777777" w:rsidR="006200A1" w:rsidRPr="004D6BB9" w:rsidRDefault="008419C6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4" w:type="dxa"/>
            <w:vAlign w:val="center"/>
          </w:tcPr>
          <w:p w14:paraId="64327BFD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6200A1" w:rsidRPr="004D6BB9" w14:paraId="294B4102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407E820D" w14:textId="77777777" w:rsidR="006200A1" w:rsidRPr="00FE274C" w:rsidRDefault="006200A1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5050140C" w14:textId="77777777" w:rsidR="006200A1" w:rsidRDefault="006200A1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Прочитайте текст задания и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выберите</w:t>
            </w:r>
            <w:r w:rsidRPr="00C626C8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1C509F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два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правильных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варианта </w:t>
            </w:r>
            <w:r w:rsidRPr="005D7B5B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ответа.</w:t>
            </w:r>
          </w:p>
          <w:p w14:paraId="2B1DFCB5" w14:textId="77777777" w:rsidR="006200A1" w:rsidRPr="004D6BB9" w:rsidRDefault="006200A1" w:rsidP="005D0B5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Ценной бумагой является:</w:t>
            </w:r>
          </w:p>
          <w:p w14:paraId="38747842" w14:textId="77777777" w:rsidR="006200A1" w:rsidRPr="00202682" w:rsidRDefault="006200A1" w:rsidP="005D0B53">
            <w:pPr>
              <w:pStyle w:val="a5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160" w:line="256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акция</w:t>
            </w:r>
          </w:p>
          <w:p w14:paraId="673640E9" w14:textId="77777777" w:rsidR="006200A1" w:rsidRPr="00202682" w:rsidRDefault="006200A1" w:rsidP="005D0B53">
            <w:pPr>
              <w:pStyle w:val="a5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160" w:line="256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облигация</w:t>
            </w:r>
          </w:p>
          <w:p w14:paraId="276508AE" w14:textId="77777777" w:rsidR="006200A1" w:rsidRPr="00202682" w:rsidRDefault="006200A1" w:rsidP="005D0B53">
            <w:pPr>
              <w:pStyle w:val="a5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160" w:line="256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платежное поручение</w:t>
            </w:r>
          </w:p>
        </w:tc>
        <w:tc>
          <w:tcPr>
            <w:tcW w:w="1701" w:type="dxa"/>
            <w:vAlign w:val="center"/>
          </w:tcPr>
          <w:p w14:paraId="6A0AD379" w14:textId="77777777" w:rsidR="006200A1" w:rsidRPr="00202682" w:rsidRDefault="006200A1" w:rsidP="007A5262">
            <w:pPr>
              <w:pStyle w:val="a5"/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spacing w:after="160" w:line="256" w:lineRule="auto"/>
              <w:ind w:left="510" w:hanging="284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акция</w:t>
            </w:r>
          </w:p>
          <w:p w14:paraId="3C5FC81C" w14:textId="77777777" w:rsidR="006200A1" w:rsidRPr="00202682" w:rsidRDefault="006200A1" w:rsidP="007A5262">
            <w:pPr>
              <w:pStyle w:val="a5"/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spacing w:after="160" w:line="256" w:lineRule="auto"/>
              <w:ind w:left="510" w:hanging="284"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облигация</w:t>
            </w:r>
          </w:p>
        </w:tc>
        <w:tc>
          <w:tcPr>
            <w:tcW w:w="1656" w:type="dxa"/>
            <w:vAlign w:val="center"/>
          </w:tcPr>
          <w:p w14:paraId="418CBD61" w14:textId="77777777" w:rsidR="006200A1" w:rsidRPr="004D6BB9" w:rsidRDefault="006200A1" w:rsidP="001C13D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22927">
              <w:rPr>
                <w:rFonts w:ascii="Arial" w:hAnsi="Arial" w:cs="Arial"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896" w:type="dxa"/>
            <w:vAlign w:val="center"/>
          </w:tcPr>
          <w:p w14:paraId="4F49F898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63D2CE8F" w14:textId="77777777" w:rsidR="006200A1" w:rsidRPr="004D6BB9" w:rsidRDefault="006200A1" w:rsidP="0048003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F6190" w:rsidRPr="004D6BB9" w14:paraId="57C97B16" w14:textId="77777777" w:rsidTr="00CF6190">
        <w:trPr>
          <w:trHeight w:val="535"/>
          <w:jc w:val="center"/>
        </w:trPr>
        <w:tc>
          <w:tcPr>
            <w:tcW w:w="10171" w:type="dxa"/>
            <w:gridSpan w:val="7"/>
            <w:vAlign w:val="center"/>
          </w:tcPr>
          <w:p w14:paraId="4709A345" w14:textId="77777777" w:rsidR="00CF6190" w:rsidRPr="004D6BB9" w:rsidRDefault="00CF6190" w:rsidP="005A3FF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5D0B5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CF6190" w:rsidRPr="004D6BB9" w14:paraId="4C4572C4" w14:textId="77777777" w:rsidTr="00CF6190">
        <w:trPr>
          <w:gridAfter w:val="1"/>
          <w:wAfter w:w="17" w:type="dxa"/>
          <w:trHeight w:val="982"/>
          <w:jc w:val="center"/>
        </w:trPr>
        <w:tc>
          <w:tcPr>
            <w:tcW w:w="701" w:type="dxa"/>
            <w:vAlign w:val="center"/>
          </w:tcPr>
          <w:p w14:paraId="6783DFD8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92F4E0A" w14:textId="77777777" w:rsidR="00CF6190" w:rsidRPr="00E62583" w:rsidRDefault="00CF6190" w:rsidP="00CF6190">
            <w:pPr>
              <w:pStyle w:val="a7"/>
              <w:spacing w:after="0" w:line="240" w:lineRule="auto"/>
              <w:ind w:left="-52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58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36D1B70A" w14:textId="77777777" w:rsidR="00CF6190" w:rsidRPr="00E62583" w:rsidRDefault="00CF6190" w:rsidP="00CF6190">
            <w:pPr>
              <w:spacing w:after="0" w:line="240" w:lineRule="auto"/>
              <w:ind w:left="-52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62583">
              <w:rPr>
                <w:rFonts w:ascii="Arial" w:eastAsia="Times New Roman" w:hAnsi="Arial" w:cs="Arial"/>
                <w:sz w:val="18"/>
                <w:szCs w:val="18"/>
              </w:rPr>
              <w:t>К атрибутивн</w:t>
            </w:r>
            <w:r w:rsidR="001C509F">
              <w:rPr>
                <w:rFonts w:ascii="Arial" w:eastAsia="Times New Roman" w:hAnsi="Arial" w:cs="Arial"/>
                <w:sz w:val="18"/>
                <w:szCs w:val="18"/>
              </w:rPr>
              <w:t>ому</w:t>
            </w:r>
            <w:r w:rsidRPr="00E62583">
              <w:rPr>
                <w:rFonts w:ascii="Arial" w:eastAsia="Times New Roman" w:hAnsi="Arial" w:cs="Arial"/>
                <w:sz w:val="18"/>
                <w:szCs w:val="18"/>
              </w:rPr>
              <w:t xml:space="preserve"> признак</w:t>
            </w:r>
            <w:r w:rsidR="001C509F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E62583">
              <w:rPr>
                <w:rFonts w:ascii="Arial" w:eastAsia="Times New Roman" w:hAnsi="Arial" w:cs="Arial"/>
                <w:sz w:val="18"/>
                <w:szCs w:val="18"/>
              </w:rPr>
              <w:t xml:space="preserve"> относится:</w:t>
            </w:r>
          </w:p>
          <w:p w14:paraId="2667D992" w14:textId="77777777" w:rsidR="00CF6190" w:rsidRPr="00E62583" w:rsidRDefault="00CF6190" w:rsidP="00CF6190">
            <w:pPr>
              <w:pStyle w:val="a5"/>
              <w:numPr>
                <w:ilvl w:val="0"/>
                <w:numId w:val="31"/>
              </w:numPr>
              <w:spacing w:after="0" w:line="240" w:lineRule="auto"/>
              <w:ind w:left="-52" w:firstLine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62583">
              <w:rPr>
                <w:rFonts w:ascii="Arial" w:eastAsia="Times New Roman" w:hAnsi="Arial" w:cs="Arial"/>
                <w:sz w:val="18"/>
                <w:szCs w:val="18"/>
              </w:rPr>
              <w:t>родной язык</w:t>
            </w:r>
          </w:p>
          <w:p w14:paraId="79126ED5" w14:textId="77777777" w:rsidR="00CF6190" w:rsidRPr="00E62583" w:rsidRDefault="00CF6190" w:rsidP="00CF6190">
            <w:pPr>
              <w:pStyle w:val="a5"/>
              <w:numPr>
                <w:ilvl w:val="0"/>
                <w:numId w:val="31"/>
              </w:numPr>
              <w:spacing w:after="0" w:line="240" w:lineRule="auto"/>
              <w:ind w:left="-52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E62583">
              <w:rPr>
                <w:rFonts w:ascii="Arial" w:eastAsia="Times New Roman" w:hAnsi="Arial" w:cs="Arial"/>
                <w:sz w:val="18"/>
                <w:szCs w:val="18"/>
              </w:rPr>
              <w:t>численность студентов в ВУЗе</w:t>
            </w:r>
          </w:p>
        </w:tc>
        <w:tc>
          <w:tcPr>
            <w:tcW w:w="1701" w:type="dxa"/>
            <w:vAlign w:val="center"/>
          </w:tcPr>
          <w:p w14:paraId="5332D571" w14:textId="77777777" w:rsidR="00CF6190" w:rsidRPr="004D6BB9" w:rsidRDefault="00CF6190" w:rsidP="001C509F">
            <w:pPr>
              <w:widowControl w:val="0"/>
              <w:tabs>
                <w:tab w:val="left" w:pos="328"/>
              </w:tabs>
              <w:autoSpaceDE w:val="0"/>
              <w:autoSpaceDN w:val="0"/>
              <w:spacing w:after="160" w:line="256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</w:tcPr>
          <w:p w14:paraId="603337D3" w14:textId="77777777" w:rsidR="00CF6190" w:rsidRDefault="00CF6190" w:rsidP="00CF6190">
            <w:pPr>
              <w:jc w:val="center"/>
            </w:pPr>
            <w:r w:rsidRPr="007669E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27F18972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7832B48D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</w:tr>
      <w:tr w:rsidR="00CF6190" w:rsidRPr="004D6BB9" w14:paraId="6860421E" w14:textId="77777777" w:rsidTr="00CF6190">
        <w:trPr>
          <w:gridAfter w:val="1"/>
          <w:wAfter w:w="17" w:type="dxa"/>
          <w:trHeight w:val="956"/>
          <w:jc w:val="center"/>
        </w:trPr>
        <w:tc>
          <w:tcPr>
            <w:tcW w:w="701" w:type="dxa"/>
            <w:vAlign w:val="center"/>
          </w:tcPr>
          <w:p w14:paraId="1F50B8A0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6C7896B" w14:textId="77777777" w:rsidR="00CF6190" w:rsidRPr="00E62583" w:rsidRDefault="00CF6190" w:rsidP="00CF6190">
            <w:pPr>
              <w:pStyle w:val="a7"/>
              <w:tabs>
                <w:tab w:val="left" w:pos="231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58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5FEFD005" w14:textId="77777777" w:rsidR="00CF6190" w:rsidRPr="00E62583" w:rsidRDefault="00CF6190" w:rsidP="00CF6190">
            <w:pPr>
              <w:tabs>
                <w:tab w:val="left" w:pos="23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62583">
              <w:rPr>
                <w:rFonts w:ascii="Arial" w:eastAsia="Times New Roman" w:hAnsi="Arial" w:cs="Arial"/>
                <w:sz w:val="18"/>
                <w:szCs w:val="18"/>
              </w:rPr>
              <w:t>К атрибутивн</w:t>
            </w:r>
            <w:r w:rsidR="001C509F">
              <w:rPr>
                <w:rFonts w:ascii="Arial" w:eastAsia="Times New Roman" w:hAnsi="Arial" w:cs="Arial"/>
                <w:sz w:val="18"/>
                <w:szCs w:val="18"/>
              </w:rPr>
              <w:t>ому</w:t>
            </w:r>
            <w:r w:rsidRPr="00E62583">
              <w:rPr>
                <w:rFonts w:ascii="Arial" w:eastAsia="Times New Roman" w:hAnsi="Arial" w:cs="Arial"/>
                <w:sz w:val="18"/>
                <w:szCs w:val="18"/>
              </w:rPr>
              <w:t xml:space="preserve"> признак</w:t>
            </w:r>
            <w:r w:rsidR="001C509F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E62583">
              <w:rPr>
                <w:rFonts w:ascii="Arial" w:eastAsia="Times New Roman" w:hAnsi="Arial" w:cs="Arial"/>
                <w:sz w:val="18"/>
                <w:szCs w:val="18"/>
              </w:rPr>
              <w:t xml:space="preserve"> относится:</w:t>
            </w:r>
          </w:p>
          <w:p w14:paraId="0E0C3D4A" w14:textId="77777777" w:rsidR="00CF6190" w:rsidRPr="00E62583" w:rsidRDefault="00AC38D7" w:rsidP="00CF6190">
            <w:pPr>
              <w:pStyle w:val="a5"/>
              <w:numPr>
                <w:ilvl w:val="0"/>
                <w:numId w:val="32"/>
              </w:numPr>
              <w:tabs>
                <w:tab w:val="left" w:pos="231"/>
              </w:tabs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62583">
              <w:rPr>
                <w:rFonts w:ascii="Arial" w:eastAsia="Times New Roman" w:hAnsi="Arial" w:cs="Arial"/>
                <w:sz w:val="18"/>
                <w:szCs w:val="18"/>
              </w:rPr>
              <w:t>количество произведенной продукции</w:t>
            </w:r>
          </w:p>
          <w:p w14:paraId="069801D3" w14:textId="77777777" w:rsidR="00CF6190" w:rsidRPr="00E62583" w:rsidRDefault="00CF6190" w:rsidP="00CF6190">
            <w:pPr>
              <w:pStyle w:val="a5"/>
              <w:numPr>
                <w:ilvl w:val="0"/>
                <w:numId w:val="32"/>
              </w:numPr>
              <w:tabs>
                <w:tab w:val="left" w:pos="231"/>
              </w:tabs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E62583">
              <w:rPr>
                <w:rFonts w:ascii="Arial" w:eastAsia="Times New Roman" w:hAnsi="Arial" w:cs="Arial"/>
                <w:sz w:val="18"/>
                <w:szCs w:val="18"/>
              </w:rPr>
              <w:t>специальность</w:t>
            </w:r>
            <w:r w:rsidRPr="00E6258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  <w:vAlign w:val="center"/>
          </w:tcPr>
          <w:p w14:paraId="108AA923" w14:textId="77777777" w:rsidR="00CF6190" w:rsidRPr="004D6BB9" w:rsidRDefault="00CF6190" w:rsidP="001C509F">
            <w:pPr>
              <w:widowControl w:val="0"/>
              <w:tabs>
                <w:tab w:val="left" w:pos="114"/>
              </w:tabs>
              <w:autoSpaceDE w:val="0"/>
              <w:autoSpaceDN w:val="0"/>
              <w:spacing w:after="160" w:line="256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Б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</w:tcPr>
          <w:p w14:paraId="32876102" w14:textId="77777777" w:rsidR="00CF6190" w:rsidRDefault="00CF6190" w:rsidP="00CF6190">
            <w:pPr>
              <w:jc w:val="center"/>
            </w:pPr>
            <w:r w:rsidRPr="007669E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0EA15389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5E0E5F06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</w:tr>
      <w:tr w:rsidR="00CF6190" w:rsidRPr="004D6BB9" w14:paraId="134C5AD1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4FD56A0A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951E61D" w14:textId="77777777" w:rsidR="00CF6190" w:rsidRPr="00E62583" w:rsidRDefault="00CF6190" w:rsidP="00CF6190">
            <w:pPr>
              <w:pStyle w:val="a7"/>
              <w:tabs>
                <w:tab w:val="left" w:pos="231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58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65F5B043" w14:textId="77777777" w:rsidR="00CF6190" w:rsidRPr="00E62583" w:rsidRDefault="00CF6190" w:rsidP="00CF6190">
            <w:pPr>
              <w:tabs>
                <w:tab w:val="left" w:pos="23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62583">
              <w:rPr>
                <w:rFonts w:ascii="Arial" w:eastAsia="Times New Roman" w:hAnsi="Arial" w:cs="Arial"/>
                <w:sz w:val="18"/>
                <w:szCs w:val="18"/>
              </w:rPr>
              <w:t>К атрибутивн</w:t>
            </w:r>
            <w:r w:rsidR="001C509F">
              <w:rPr>
                <w:rFonts w:ascii="Arial" w:eastAsia="Times New Roman" w:hAnsi="Arial" w:cs="Arial"/>
                <w:sz w:val="18"/>
                <w:szCs w:val="18"/>
              </w:rPr>
              <w:t>ому</w:t>
            </w:r>
            <w:r w:rsidRPr="00E62583">
              <w:rPr>
                <w:rFonts w:ascii="Arial" w:eastAsia="Times New Roman" w:hAnsi="Arial" w:cs="Arial"/>
                <w:sz w:val="18"/>
                <w:szCs w:val="18"/>
              </w:rPr>
              <w:t xml:space="preserve"> призна</w:t>
            </w:r>
            <w:r w:rsidR="001C509F">
              <w:rPr>
                <w:rFonts w:ascii="Arial" w:eastAsia="Times New Roman" w:hAnsi="Arial" w:cs="Arial"/>
                <w:sz w:val="18"/>
                <w:szCs w:val="18"/>
              </w:rPr>
              <w:t>ку</w:t>
            </w:r>
            <w:r w:rsidRPr="00E62583">
              <w:rPr>
                <w:rFonts w:ascii="Arial" w:eastAsia="Times New Roman" w:hAnsi="Arial" w:cs="Arial"/>
                <w:sz w:val="18"/>
                <w:szCs w:val="18"/>
              </w:rPr>
              <w:t xml:space="preserve"> относится:</w:t>
            </w:r>
          </w:p>
          <w:p w14:paraId="1D77F05B" w14:textId="77777777" w:rsidR="00CF6190" w:rsidRPr="00E62583" w:rsidRDefault="00CF6190" w:rsidP="00CF6190">
            <w:pPr>
              <w:pStyle w:val="a5"/>
              <w:numPr>
                <w:ilvl w:val="0"/>
                <w:numId w:val="33"/>
              </w:numPr>
              <w:tabs>
                <w:tab w:val="left" w:pos="231"/>
              </w:tabs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62583">
              <w:rPr>
                <w:rFonts w:ascii="Arial" w:eastAsia="Times New Roman" w:hAnsi="Arial" w:cs="Arial"/>
                <w:sz w:val="18"/>
                <w:szCs w:val="18"/>
              </w:rPr>
              <w:t>пол человека</w:t>
            </w:r>
          </w:p>
          <w:p w14:paraId="1D4C89C2" w14:textId="77777777" w:rsidR="00CF6190" w:rsidRPr="00E62583" w:rsidRDefault="00CF6190" w:rsidP="00CF6190">
            <w:pPr>
              <w:pStyle w:val="a5"/>
              <w:numPr>
                <w:ilvl w:val="0"/>
                <w:numId w:val="33"/>
              </w:numPr>
              <w:tabs>
                <w:tab w:val="left" w:pos="231"/>
              </w:tabs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E62583">
              <w:rPr>
                <w:rFonts w:ascii="Arial" w:eastAsia="Times New Roman" w:hAnsi="Arial" w:cs="Arial"/>
                <w:sz w:val="18"/>
                <w:szCs w:val="18"/>
              </w:rPr>
              <w:t>численность студентов в колледже в 2024 году</w:t>
            </w:r>
          </w:p>
        </w:tc>
        <w:tc>
          <w:tcPr>
            <w:tcW w:w="1701" w:type="dxa"/>
            <w:vAlign w:val="center"/>
          </w:tcPr>
          <w:p w14:paraId="1C4DA1E2" w14:textId="77777777" w:rsidR="00CF6190" w:rsidRPr="004D6BB9" w:rsidRDefault="00CF6190" w:rsidP="001C509F">
            <w:pPr>
              <w:widowControl w:val="0"/>
              <w:tabs>
                <w:tab w:val="left" w:pos="328"/>
              </w:tabs>
              <w:autoSpaceDE w:val="0"/>
              <w:autoSpaceDN w:val="0"/>
              <w:spacing w:after="160" w:line="256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</w:tcPr>
          <w:p w14:paraId="69481CBD" w14:textId="77777777" w:rsidR="00CF6190" w:rsidRDefault="00CF6190" w:rsidP="00CF6190">
            <w:pPr>
              <w:jc w:val="center"/>
            </w:pPr>
            <w:r w:rsidRPr="007669E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0E835D00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60937069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</w:tr>
      <w:tr w:rsidR="00CF6190" w:rsidRPr="004D6BB9" w14:paraId="3083AFC6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7344C243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2FDD8957" w14:textId="77777777" w:rsidR="00CF6190" w:rsidRPr="004A51B3" w:rsidRDefault="00CF6190" w:rsidP="00CF6190">
            <w:pPr>
              <w:pStyle w:val="a7"/>
              <w:tabs>
                <w:tab w:val="left" w:pos="231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</w:t>
            </w:r>
            <w:r w:rsidR="00E62583">
              <w:rPr>
                <w:rFonts w:ascii="Arial" w:hAnsi="Arial" w:cs="Arial"/>
                <w:b/>
                <w:bCs/>
                <w:sz w:val="18"/>
                <w:szCs w:val="18"/>
              </w:rPr>
              <w:t>вопрос</w:t>
            </w: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выберите один правильный вариант ответа.</w:t>
            </w:r>
          </w:p>
          <w:p w14:paraId="60EA91F7" w14:textId="77777777" w:rsidR="00CF6190" w:rsidRPr="004D6BB9" w:rsidRDefault="001C509F" w:rsidP="00CF6190">
            <w:pPr>
              <w:shd w:val="clear" w:color="auto" w:fill="FFFFFF"/>
              <w:tabs>
                <w:tab w:val="left" w:pos="231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Укажите </w:t>
            </w:r>
            <w:r w:rsidR="00CF6190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компетенци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ю, которая </w:t>
            </w:r>
            <w:r w:rsidR="00CF6190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относится к естественнонаучной грамотности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:</w:t>
            </w:r>
          </w:p>
          <w:p w14:paraId="21EE95E3" w14:textId="77777777" w:rsidR="00CF6190" w:rsidRPr="00202682" w:rsidRDefault="00CF6190" w:rsidP="00CF6190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231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>осуществлять сбор, обработку и создание информации</w:t>
            </w:r>
          </w:p>
          <w:p w14:paraId="58F8E12E" w14:textId="77777777" w:rsidR="00CF6190" w:rsidRPr="00202682" w:rsidRDefault="00CF6190" w:rsidP="00CF6190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231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>интерпретировать данные и использовать научные доказательства для получения выводов</w:t>
            </w:r>
          </w:p>
          <w:p w14:paraId="5EE398FF" w14:textId="77777777" w:rsidR="00CF6190" w:rsidRPr="00202682" w:rsidRDefault="00CF6190" w:rsidP="00CF6190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231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>осмысливать и оценивать содержание и форму текста</w:t>
            </w:r>
          </w:p>
        </w:tc>
        <w:tc>
          <w:tcPr>
            <w:tcW w:w="1701" w:type="dxa"/>
            <w:vAlign w:val="center"/>
          </w:tcPr>
          <w:p w14:paraId="5C714F11" w14:textId="77777777" w:rsidR="00CF6190" w:rsidRPr="004D6BB9" w:rsidRDefault="00CF6190" w:rsidP="001C509F">
            <w:pPr>
              <w:widowControl w:val="0"/>
              <w:tabs>
                <w:tab w:val="left" w:pos="0"/>
              </w:tabs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Б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56" w:type="dxa"/>
          </w:tcPr>
          <w:p w14:paraId="01F3369E" w14:textId="77777777" w:rsidR="00CF6190" w:rsidRDefault="00CF6190" w:rsidP="00CF6190">
            <w:pPr>
              <w:jc w:val="center"/>
            </w:pPr>
            <w:r w:rsidRPr="007669E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6A82ED0A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3BCC87D4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F6190" w:rsidRPr="004D6BB9" w14:paraId="2ABB4630" w14:textId="77777777" w:rsidTr="00CF6190">
        <w:trPr>
          <w:trHeight w:val="481"/>
          <w:jc w:val="center"/>
        </w:trPr>
        <w:tc>
          <w:tcPr>
            <w:tcW w:w="10171" w:type="dxa"/>
            <w:gridSpan w:val="7"/>
            <w:vAlign w:val="center"/>
          </w:tcPr>
          <w:p w14:paraId="46FB1E03" w14:textId="77777777" w:rsidR="00CF6190" w:rsidRPr="004D6BB9" w:rsidRDefault="00CF6190" w:rsidP="005A3FF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5D0B5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F3531" w:rsidRPr="004D6BB9" w14:paraId="6EE68AF8" w14:textId="77777777" w:rsidTr="00783C6F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6D8064E5" w14:textId="77777777" w:rsidR="006F3531" w:rsidRPr="00FE274C" w:rsidRDefault="006F3531" w:rsidP="006F3531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1AB8DA4" w14:textId="77777777" w:rsidR="006F3531" w:rsidRDefault="006F3531" w:rsidP="006F3531">
            <w:pPr>
              <w:tabs>
                <w:tab w:val="left" w:pos="373"/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C51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Прочитайте текст задания и выберите один правильный вариант ответа.</w:t>
            </w:r>
          </w:p>
          <w:p w14:paraId="5D65AE82" w14:textId="77777777" w:rsidR="006F3531" w:rsidRPr="006200A1" w:rsidRDefault="006F3531" w:rsidP="006F3531">
            <w:pPr>
              <w:tabs>
                <w:tab w:val="left" w:pos="373"/>
                <w:tab w:val="left" w:pos="54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0A1">
              <w:rPr>
                <w:rFonts w:ascii="Arial" w:eastAsia="Calibri" w:hAnsi="Arial" w:cs="Arial"/>
                <w:sz w:val="18"/>
                <w:szCs w:val="18"/>
              </w:rPr>
              <w:t>Численность населения области описывается уравнением: Yt=100+20t. Используя параметры уравнения, определите численность населения через два года</w:t>
            </w:r>
            <w:r w:rsidRPr="006200A1">
              <w:rPr>
                <w:rFonts w:ascii="Arial" w:eastAsia="Calibri" w:hAnsi="Arial" w:cs="Arial"/>
                <w:b/>
                <w:sz w:val="18"/>
                <w:szCs w:val="18"/>
              </w:rPr>
              <w:t>:</w:t>
            </w:r>
          </w:p>
          <w:p w14:paraId="20E49AA7" w14:textId="77777777" w:rsidR="006F3531" w:rsidRPr="006200A1" w:rsidRDefault="006F3531" w:rsidP="006F3531">
            <w:pPr>
              <w:pStyle w:val="a5"/>
              <w:numPr>
                <w:ilvl w:val="0"/>
                <w:numId w:val="45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0A1">
              <w:rPr>
                <w:rFonts w:ascii="Arial" w:eastAsia="Calibri" w:hAnsi="Arial" w:cs="Arial"/>
                <w:sz w:val="18"/>
                <w:szCs w:val="18"/>
              </w:rPr>
              <w:t>140 тыс. чел.</w:t>
            </w:r>
          </w:p>
          <w:p w14:paraId="7D0DC1F2" w14:textId="77777777" w:rsidR="006F3531" w:rsidRPr="006200A1" w:rsidRDefault="006F3531" w:rsidP="006F3531">
            <w:pPr>
              <w:pStyle w:val="a5"/>
              <w:numPr>
                <w:ilvl w:val="0"/>
                <w:numId w:val="45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200A1">
              <w:rPr>
                <w:rFonts w:ascii="Arial" w:eastAsia="Calibri" w:hAnsi="Arial" w:cs="Arial"/>
                <w:sz w:val="18"/>
                <w:szCs w:val="18"/>
              </w:rPr>
              <w:t>120 тыс. чел.</w:t>
            </w:r>
          </w:p>
          <w:p w14:paraId="13D6537C" w14:textId="77777777" w:rsidR="006F3531" w:rsidRPr="006200A1" w:rsidRDefault="006F3531" w:rsidP="006F3531">
            <w:pPr>
              <w:pStyle w:val="a5"/>
              <w:numPr>
                <w:ilvl w:val="0"/>
                <w:numId w:val="45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200A1">
              <w:rPr>
                <w:rFonts w:ascii="Arial" w:eastAsia="Calibri" w:hAnsi="Arial" w:cs="Arial"/>
                <w:sz w:val="18"/>
                <w:szCs w:val="18"/>
              </w:rPr>
              <w:t>100 тыс. чел.</w:t>
            </w:r>
          </w:p>
          <w:p w14:paraId="204D652F" w14:textId="77777777" w:rsidR="006F3531" w:rsidRPr="006200A1" w:rsidRDefault="006F3531" w:rsidP="006F3531">
            <w:pPr>
              <w:pStyle w:val="a5"/>
              <w:numPr>
                <w:ilvl w:val="0"/>
                <w:numId w:val="45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200A1">
              <w:rPr>
                <w:rFonts w:ascii="Arial" w:hAnsi="Arial" w:cs="Arial"/>
                <w:sz w:val="18"/>
                <w:szCs w:val="18"/>
              </w:rPr>
              <w:t>80 тыс. чел</w:t>
            </w:r>
          </w:p>
        </w:tc>
        <w:tc>
          <w:tcPr>
            <w:tcW w:w="1701" w:type="dxa"/>
            <w:vAlign w:val="center"/>
          </w:tcPr>
          <w:p w14:paraId="542F8B33" w14:textId="77777777" w:rsidR="006F3531" w:rsidRPr="006200A1" w:rsidRDefault="006F3531" w:rsidP="001C509F">
            <w:pPr>
              <w:tabs>
                <w:tab w:val="left" w:pos="326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  <w:r w:rsidRPr="006200A1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56" w:type="dxa"/>
          </w:tcPr>
          <w:p w14:paraId="3EFBF62C" w14:textId="77777777" w:rsidR="006F3531" w:rsidRDefault="006F3531" w:rsidP="006F3531">
            <w:pPr>
              <w:jc w:val="center"/>
            </w:pPr>
            <w:r w:rsidRPr="00397247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631FDD3C" w14:textId="77777777" w:rsidR="006F3531" w:rsidRPr="006200A1" w:rsidRDefault="006F3531" w:rsidP="006F353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6200A1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" w:type="dxa"/>
            <w:vAlign w:val="center"/>
          </w:tcPr>
          <w:p w14:paraId="58772C2C" w14:textId="77777777" w:rsidR="006F3531" w:rsidRPr="006200A1" w:rsidRDefault="006F3531" w:rsidP="006F353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6200A1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6F3531" w:rsidRPr="004D6BB9" w14:paraId="5000F45B" w14:textId="77777777" w:rsidTr="00783C6F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1D6E3705" w14:textId="77777777" w:rsidR="006F3531" w:rsidRPr="00FE274C" w:rsidRDefault="006F3531" w:rsidP="006F3531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28417616" w14:textId="77777777" w:rsidR="006F3531" w:rsidRDefault="006F3531" w:rsidP="006F3531">
            <w:pPr>
              <w:tabs>
                <w:tab w:val="left" w:pos="373"/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C51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Прочитайте текст задания и выберите один правильный вариант ответа.</w:t>
            </w:r>
          </w:p>
          <w:p w14:paraId="725BF777" w14:textId="77777777" w:rsidR="006F3531" w:rsidRPr="006200A1" w:rsidRDefault="006F3531" w:rsidP="006F3531">
            <w:pPr>
              <w:tabs>
                <w:tab w:val="left" w:pos="373"/>
                <w:tab w:val="left" w:pos="5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0A1">
              <w:rPr>
                <w:rFonts w:ascii="Arial" w:eastAsia="Calibri" w:hAnsi="Arial" w:cs="Arial"/>
                <w:sz w:val="18"/>
                <w:szCs w:val="18"/>
              </w:rPr>
              <w:t>Численность населения области описывается уравнением: Yt=150+15t. Используя параметры уравнения, определите численность населения через два года.</w:t>
            </w:r>
          </w:p>
          <w:p w14:paraId="4D318964" w14:textId="77777777" w:rsidR="006F3531" w:rsidRPr="006200A1" w:rsidRDefault="006F3531" w:rsidP="006F3531">
            <w:pPr>
              <w:pStyle w:val="a5"/>
              <w:numPr>
                <w:ilvl w:val="0"/>
                <w:numId w:val="46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200A1">
              <w:rPr>
                <w:rFonts w:ascii="Arial" w:eastAsia="Calibri" w:hAnsi="Arial" w:cs="Arial"/>
                <w:sz w:val="18"/>
                <w:szCs w:val="18"/>
              </w:rPr>
              <w:t>180 тыс. чел.</w:t>
            </w:r>
          </w:p>
          <w:p w14:paraId="0070903B" w14:textId="77777777" w:rsidR="006F3531" w:rsidRPr="006200A1" w:rsidRDefault="006F3531" w:rsidP="006F3531">
            <w:pPr>
              <w:pStyle w:val="a5"/>
              <w:numPr>
                <w:ilvl w:val="0"/>
                <w:numId w:val="46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200A1">
              <w:rPr>
                <w:rFonts w:ascii="Arial" w:eastAsia="Calibri" w:hAnsi="Arial" w:cs="Arial"/>
                <w:sz w:val="18"/>
                <w:szCs w:val="18"/>
              </w:rPr>
              <w:t>165 тыс. чел.</w:t>
            </w:r>
          </w:p>
          <w:p w14:paraId="7959E52C" w14:textId="77777777" w:rsidR="006F3531" w:rsidRPr="006200A1" w:rsidRDefault="006F3531" w:rsidP="006F3531">
            <w:pPr>
              <w:pStyle w:val="a5"/>
              <w:numPr>
                <w:ilvl w:val="0"/>
                <w:numId w:val="46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0A1">
              <w:rPr>
                <w:rFonts w:ascii="Arial" w:eastAsia="Calibri" w:hAnsi="Arial" w:cs="Arial"/>
                <w:sz w:val="18"/>
                <w:szCs w:val="18"/>
              </w:rPr>
              <w:t>115 тыс. чел.</w:t>
            </w:r>
          </w:p>
          <w:p w14:paraId="08B9BC9B" w14:textId="77777777" w:rsidR="006F3531" w:rsidRPr="006200A1" w:rsidRDefault="006F3531" w:rsidP="006F3531">
            <w:pPr>
              <w:pStyle w:val="a5"/>
              <w:numPr>
                <w:ilvl w:val="0"/>
                <w:numId w:val="46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6200A1">
              <w:rPr>
                <w:rFonts w:ascii="Arial" w:hAnsi="Arial" w:cs="Arial"/>
                <w:sz w:val="18"/>
                <w:szCs w:val="18"/>
              </w:rPr>
              <w:t>145 тыс. чел</w:t>
            </w:r>
          </w:p>
        </w:tc>
        <w:tc>
          <w:tcPr>
            <w:tcW w:w="1701" w:type="dxa"/>
            <w:vAlign w:val="center"/>
          </w:tcPr>
          <w:p w14:paraId="58852973" w14:textId="77777777" w:rsidR="006F3531" w:rsidRPr="006200A1" w:rsidRDefault="006F3531" w:rsidP="001C509F">
            <w:pPr>
              <w:tabs>
                <w:tab w:val="left" w:pos="254"/>
              </w:tabs>
              <w:spacing w:after="0" w:line="288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  <w:r w:rsidRPr="006200A1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56" w:type="dxa"/>
          </w:tcPr>
          <w:p w14:paraId="079401E3" w14:textId="77777777" w:rsidR="006F3531" w:rsidRDefault="006F3531" w:rsidP="006F3531">
            <w:pPr>
              <w:jc w:val="center"/>
            </w:pPr>
            <w:r w:rsidRPr="00397247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54192486" w14:textId="77777777" w:rsidR="006F3531" w:rsidRPr="006200A1" w:rsidRDefault="006F3531" w:rsidP="006F353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6200A1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" w:type="dxa"/>
            <w:vAlign w:val="center"/>
          </w:tcPr>
          <w:p w14:paraId="639B1852" w14:textId="77777777" w:rsidR="006F3531" w:rsidRPr="006200A1" w:rsidRDefault="006F3531" w:rsidP="006F353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6200A1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F6190" w:rsidRPr="004D6BB9" w14:paraId="39DC212A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4FAB167B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18A5B33" w14:textId="77777777" w:rsidR="00CF6190" w:rsidRPr="004A51B3" w:rsidRDefault="00CF6190" w:rsidP="00CF6190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63D9B0A8" w14:textId="77777777" w:rsidR="00CF6190" w:rsidRPr="004D6BB9" w:rsidRDefault="00CF6190" w:rsidP="00CF6190">
            <w:p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Местное самоуправление</w:t>
            </w:r>
            <w:r w:rsidR="009C51A6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– это…</w:t>
            </w: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:</w:t>
            </w:r>
          </w:p>
          <w:p w14:paraId="315B040F" w14:textId="77777777" w:rsidR="00CF6190" w:rsidRPr="0048003E" w:rsidRDefault="00CF6190" w:rsidP="00CF6190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Arial" w:hAnsi="Arial" w:cs="Arial"/>
                <w:sz w:val="18"/>
                <w:szCs w:val="18"/>
                <w:lang w:eastAsia="ru-RU"/>
              </w:rPr>
              <w:t>самоуправляющаяся организация;</w:t>
            </w:r>
          </w:p>
          <w:p w14:paraId="0BB783ED" w14:textId="77777777" w:rsidR="00CF6190" w:rsidRPr="0048003E" w:rsidRDefault="00CF6190" w:rsidP="00CF6190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Arial" w:hAnsi="Arial" w:cs="Arial"/>
                <w:sz w:val="18"/>
                <w:szCs w:val="18"/>
                <w:lang w:eastAsia="ru-RU"/>
              </w:rPr>
              <w:t>деятельность местного населения по решению вопросов местного значения;</w:t>
            </w:r>
          </w:p>
          <w:p w14:paraId="1A4CD1B9" w14:textId="77777777" w:rsidR="00CF6190" w:rsidRPr="0048003E" w:rsidRDefault="00CF6190" w:rsidP="00CF6190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Arial" w:hAnsi="Arial" w:cs="Arial"/>
                <w:sz w:val="18"/>
                <w:szCs w:val="18"/>
                <w:lang w:eastAsia="ru-RU"/>
              </w:rPr>
              <w:t>деятельность органов государственной власти по решению вопросов на местном уровне</w:t>
            </w:r>
          </w:p>
        </w:tc>
        <w:tc>
          <w:tcPr>
            <w:tcW w:w="1701" w:type="dxa"/>
            <w:vAlign w:val="center"/>
          </w:tcPr>
          <w:p w14:paraId="101669A5" w14:textId="77777777" w:rsidR="00CF6190" w:rsidRPr="004D6BB9" w:rsidRDefault="00CF6190" w:rsidP="001C509F">
            <w:pPr>
              <w:widowControl w:val="0"/>
              <w:tabs>
                <w:tab w:val="left" w:pos="351"/>
              </w:tabs>
              <w:autoSpaceDE w:val="0"/>
              <w:autoSpaceDN w:val="0"/>
              <w:spacing w:after="160" w:line="256" w:lineRule="auto"/>
              <w:ind w:right="-43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Б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</w:tcPr>
          <w:p w14:paraId="46DFA4B3" w14:textId="77777777" w:rsidR="00CF6190" w:rsidRDefault="00CF6190" w:rsidP="00CF6190">
            <w:pPr>
              <w:jc w:val="center"/>
            </w:pPr>
            <w:r w:rsidRPr="002D040F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0CBE44FE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7A696F34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F6190" w:rsidRPr="004D6BB9" w14:paraId="5B0EDB3C" w14:textId="77777777" w:rsidTr="00CF6190">
        <w:trPr>
          <w:trHeight w:val="325"/>
          <w:jc w:val="center"/>
        </w:trPr>
        <w:tc>
          <w:tcPr>
            <w:tcW w:w="10171" w:type="dxa"/>
            <w:gridSpan w:val="7"/>
            <w:vAlign w:val="center"/>
          </w:tcPr>
          <w:p w14:paraId="4CF12B16" w14:textId="2A3BE52D" w:rsidR="00CF6190" w:rsidRPr="004D6BB9" w:rsidRDefault="00CF6190" w:rsidP="005A3FF6">
            <w:pPr>
              <w:tabs>
                <w:tab w:val="center" w:pos="5102"/>
              </w:tabs>
              <w:autoSpaceDE w:val="0"/>
              <w:autoSpaceDN w:val="0"/>
              <w:spacing w:after="0" w:line="25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CF6190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CF6190" w:rsidRPr="004D6BB9" w14:paraId="05CE7F01" w14:textId="77777777" w:rsidTr="00CF6190">
        <w:trPr>
          <w:gridAfter w:val="1"/>
          <w:wAfter w:w="17" w:type="dxa"/>
          <w:trHeight w:val="505"/>
          <w:jc w:val="center"/>
        </w:trPr>
        <w:tc>
          <w:tcPr>
            <w:tcW w:w="701" w:type="dxa"/>
            <w:vAlign w:val="center"/>
          </w:tcPr>
          <w:p w14:paraId="63FD6A61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BE7066D" w14:textId="77777777" w:rsidR="00CF6190" w:rsidRPr="004A51B3" w:rsidRDefault="00CF6190" w:rsidP="00CF6190">
            <w:pPr>
              <w:pStyle w:val="a7"/>
              <w:tabs>
                <w:tab w:val="left" w:pos="359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38EE2863" w14:textId="77777777" w:rsidR="00CF6190" w:rsidRPr="004D6BB9" w:rsidRDefault="001C509F" w:rsidP="00CF6190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Общение – это:</w:t>
            </w:r>
          </w:p>
          <w:p w14:paraId="23903EED" w14:textId="77777777" w:rsidR="00CF6190" w:rsidRPr="00202682" w:rsidRDefault="00CF6190" w:rsidP="00CF619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>множественные, непосредственные контакты незнакомых людей, а также коммуникация, опосредованная различными видами массовой информации</w:t>
            </w:r>
          </w:p>
          <w:p w14:paraId="6FCABF38" w14:textId="77777777" w:rsidR="00CF6190" w:rsidRPr="00202682" w:rsidRDefault="00CF6190" w:rsidP="00CF619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сложный процесс взаимодействия между людьми, заключающийся в обмене информацией, </w:t>
            </w: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lastRenderedPageBreak/>
              <w:t>а также в восприятии и понимании партнерами друг друга</w:t>
            </w:r>
          </w:p>
          <w:p w14:paraId="5016BF3A" w14:textId="77777777" w:rsidR="00CF6190" w:rsidRPr="00202682" w:rsidRDefault="00CF6190" w:rsidP="00CF619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202682">
              <w:rPr>
                <w:rFonts w:ascii="Arial" w:eastAsia="Arial" w:hAnsi="Arial" w:cs="Arial"/>
                <w:sz w:val="18"/>
                <w:szCs w:val="18"/>
                <w:lang w:eastAsia="ru-RU"/>
              </w:rPr>
              <w:t>авторитарная, директивная форма воздействия на партнера по общению с целью достижения контроля над его поведением и внутренними установками, принуждения к определенным действиям или решениям.</w:t>
            </w:r>
          </w:p>
        </w:tc>
        <w:tc>
          <w:tcPr>
            <w:tcW w:w="1701" w:type="dxa"/>
            <w:vAlign w:val="center"/>
          </w:tcPr>
          <w:p w14:paraId="13B305E4" w14:textId="77777777" w:rsidR="00CF6190" w:rsidRPr="004D6BB9" w:rsidRDefault="00CF6190" w:rsidP="001C509F">
            <w:pPr>
              <w:widowControl w:val="0"/>
              <w:tabs>
                <w:tab w:val="left" w:pos="259"/>
              </w:tabs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lastRenderedPageBreak/>
              <w:t>Б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  <w:vAlign w:val="center"/>
          </w:tcPr>
          <w:p w14:paraId="55F5ABEE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A51B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4CD1BAD4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" w:type="dxa"/>
            <w:vAlign w:val="center"/>
          </w:tcPr>
          <w:p w14:paraId="24F92A0A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F6190" w:rsidRPr="004D6BB9" w14:paraId="396DC205" w14:textId="77777777" w:rsidTr="00FE274C">
        <w:trPr>
          <w:gridAfter w:val="1"/>
          <w:wAfter w:w="17" w:type="dxa"/>
          <w:trHeight w:val="647"/>
          <w:jc w:val="center"/>
        </w:trPr>
        <w:tc>
          <w:tcPr>
            <w:tcW w:w="701" w:type="dxa"/>
            <w:vAlign w:val="center"/>
          </w:tcPr>
          <w:p w14:paraId="5DEAF3C5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1996C56E" w14:textId="77777777" w:rsidR="00CF6190" w:rsidRPr="004A51B3" w:rsidRDefault="00CF6190" w:rsidP="00CF6190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4820BFE9" w14:textId="77777777" w:rsidR="00CF6190" w:rsidRPr="004D6BB9" w:rsidRDefault="00CF6190" w:rsidP="00CF6190">
            <w:p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Согласно Конституции РФ, органы местного самоуправления обеспечивают самостоятельное решение населением вопросов местного значения. </w:t>
            </w:r>
            <w:r w:rsidR="001C509F">
              <w:rPr>
                <w:rFonts w:ascii="Arial" w:eastAsia="Arial" w:hAnsi="Arial" w:cs="Arial"/>
                <w:sz w:val="18"/>
                <w:szCs w:val="18"/>
                <w:lang w:eastAsia="ru-RU"/>
              </w:rPr>
              <w:t>Укажите</w:t>
            </w: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в представленном списке их полномочия:</w:t>
            </w:r>
          </w:p>
          <w:p w14:paraId="2B6F3B44" w14:textId="77777777" w:rsidR="00CF6190" w:rsidRPr="00CF6190" w:rsidRDefault="00CF6190" w:rsidP="00CF6190">
            <w:pPr>
              <w:shd w:val="clear" w:color="auto" w:fill="FFFFFF"/>
              <w:tabs>
                <w:tab w:val="left" w:pos="515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А) </w:t>
            </w:r>
            <w:r w:rsidRPr="00CF6190">
              <w:rPr>
                <w:rFonts w:ascii="Arial" w:eastAsia="Arial" w:hAnsi="Arial" w:cs="Arial"/>
                <w:sz w:val="18"/>
                <w:szCs w:val="18"/>
                <w:lang w:eastAsia="ru-RU"/>
              </w:rPr>
              <w:t>осуществление охраны общественного порядка</w:t>
            </w:r>
          </w:p>
          <w:p w14:paraId="65416F93" w14:textId="77777777" w:rsidR="00CF6190" w:rsidRPr="00CF6190" w:rsidRDefault="00CF6190" w:rsidP="00CF6190">
            <w:pPr>
              <w:shd w:val="clear" w:color="auto" w:fill="FFFFFF"/>
              <w:tabs>
                <w:tab w:val="left" w:pos="515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Б) </w:t>
            </w:r>
            <w:r w:rsidRPr="00CF6190">
              <w:rPr>
                <w:rFonts w:ascii="Arial" w:eastAsia="Arial" w:hAnsi="Arial" w:cs="Arial"/>
                <w:sz w:val="18"/>
                <w:szCs w:val="18"/>
                <w:lang w:eastAsia="ru-RU"/>
              </w:rPr>
              <w:t>пресечение противоправных действий</w:t>
            </w:r>
          </w:p>
          <w:p w14:paraId="1A624C5F" w14:textId="77777777" w:rsidR="00CF6190" w:rsidRPr="00CF6190" w:rsidRDefault="00CF6190" w:rsidP="00CF6190">
            <w:pPr>
              <w:shd w:val="clear" w:color="auto" w:fill="FFFFFF"/>
              <w:tabs>
                <w:tab w:val="left" w:pos="515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В) </w:t>
            </w:r>
            <w:r w:rsidRPr="00CF6190">
              <w:rPr>
                <w:rFonts w:ascii="Arial" w:eastAsia="Arial" w:hAnsi="Arial" w:cs="Arial"/>
                <w:sz w:val="18"/>
                <w:szCs w:val="18"/>
                <w:lang w:eastAsia="ru-RU"/>
              </w:rPr>
              <w:t>охрана прав граждан</w:t>
            </w:r>
          </w:p>
        </w:tc>
        <w:tc>
          <w:tcPr>
            <w:tcW w:w="1701" w:type="dxa"/>
            <w:vAlign w:val="center"/>
          </w:tcPr>
          <w:p w14:paraId="4818968D" w14:textId="77777777" w:rsidR="00CF6190" w:rsidRPr="004D6BB9" w:rsidRDefault="00CF6190" w:rsidP="001C509F">
            <w:pPr>
              <w:widowControl w:val="0"/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1656" w:type="dxa"/>
          </w:tcPr>
          <w:p w14:paraId="72548858" w14:textId="77777777" w:rsidR="00CF6190" w:rsidRDefault="00CF6190" w:rsidP="00CF6190">
            <w:pPr>
              <w:jc w:val="center"/>
            </w:pPr>
            <w:r w:rsidRPr="002D040F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2FFF921A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7A94CC47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F6190" w:rsidRPr="004D6BB9" w14:paraId="4F7379E1" w14:textId="77777777" w:rsidTr="00CF6190">
        <w:trPr>
          <w:trHeight w:val="405"/>
          <w:jc w:val="center"/>
        </w:trPr>
        <w:tc>
          <w:tcPr>
            <w:tcW w:w="10171" w:type="dxa"/>
            <w:gridSpan w:val="7"/>
            <w:vAlign w:val="center"/>
          </w:tcPr>
          <w:p w14:paraId="42B907F7" w14:textId="77777777" w:rsidR="00CF6190" w:rsidRPr="008419C6" w:rsidRDefault="00CF6190" w:rsidP="005A3FF6">
            <w:pPr>
              <w:tabs>
                <w:tab w:val="center" w:pos="5102"/>
              </w:tabs>
              <w:autoSpaceDE w:val="0"/>
              <w:autoSpaceDN w:val="0"/>
              <w:spacing w:after="0" w:line="259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8419C6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CF6190" w:rsidRPr="004D6BB9" w14:paraId="4B3B09A6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1C177CD7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C1CFE40" w14:textId="77777777" w:rsidR="00CF6190" w:rsidRPr="004A51B3" w:rsidRDefault="00CF6190" w:rsidP="00CF6190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</w:t>
            </w:r>
            <w:r w:rsidR="009C51A6">
              <w:rPr>
                <w:rFonts w:ascii="Arial" w:hAnsi="Arial" w:cs="Arial"/>
                <w:b/>
                <w:bCs/>
                <w:sz w:val="18"/>
                <w:szCs w:val="18"/>
              </w:rPr>
              <w:t>вопрос</w:t>
            </w: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выберите один правильный вариант ответа.</w:t>
            </w:r>
          </w:p>
          <w:p w14:paraId="0F52B54B" w14:textId="77777777" w:rsidR="00CF6190" w:rsidRPr="004D6BB9" w:rsidRDefault="001C509F" w:rsidP="00CF6190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Укажите тип</w:t>
            </w:r>
            <w:r w:rsidR="00CF6190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реч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и</w:t>
            </w:r>
            <w:r w:rsidR="00CF6190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которая </w:t>
            </w:r>
            <w:r w:rsidR="00CF6190"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требует адекватного доказательства и логического рассуждения</w:t>
            </w: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:</w:t>
            </w:r>
          </w:p>
          <w:p w14:paraId="7301C221" w14:textId="77777777" w:rsidR="00CF6190" w:rsidRPr="00CF6190" w:rsidRDefault="00CF6190" w:rsidP="00CF6190">
            <w:pPr>
              <w:shd w:val="clear" w:color="auto" w:fill="FFFFFF"/>
              <w:tabs>
                <w:tab w:val="left" w:pos="657"/>
              </w:tabs>
              <w:autoSpaceDE w:val="0"/>
              <w:autoSpaceDN w:val="0"/>
              <w:spacing w:after="0" w:line="240" w:lineRule="auto"/>
              <w:ind w:left="231" w:hanging="27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А) </w:t>
            </w:r>
            <w:r w:rsidRPr="00CF6190">
              <w:rPr>
                <w:rFonts w:ascii="Arial" w:eastAsia="Arial" w:hAnsi="Arial" w:cs="Arial"/>
                <w:sz w:val="18"/>
                <w:szCs w:val="18"/>
                <w:lang w:eastAsia="ru-RU"/>
              </w:rPr>
              <w:t>информационная</w:t>
            </w:r>
          </w:p>
          <w:p w14:paraId="25815B8F" w14:textId="77777777" w:rsidR="00CF6190" w:rsidRPr="00CF6190" w:rsidRDefault="00CF6190" w:rsidP="00CF6190">
            <w:pPr>
              <w:shd w:val="clear" w:color="auto" w:fill="FFFFFF"/>
              <w:tabs>
                <w:tab w:val="left" w:pos="657"/>
              </w:tabs>
              <w:autoSpaceDE w:val="0"/>
              <w:autoSpaceDN w:val="0"/>
              <w:spacing w:after="0" w:line="240" w:lineRule="auto"/>
              <w:ind w:left="231" w:hanging="27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Б) </w:t>
            </w:r>
            <w:r w:rsidRPr="00CF6190">
              <w:rPr>
                <w:rFonts w:ascii="Arial" w:eastAsia="Arial" w:hAnsi="Arial" w:cs="Arial"/>
                <w:sz w:val="18"/>
                <w:szCs w:val="18"/>
                <w:lang w:eastAsia="ru-RU"/>
              </w:rPr>
              <w:t>развлекательная</w:t>
            </w:r>
          </w:p>
          <w:p w14:paraId="6EA24241" w14:textId="77777777" w:rsidR="00CF6190" w:rsidRPr="00CF6190" w:rsidRDefault="00CF6190" w:rsidP="00CF6190">
            <w:pPr>
              <w:shd w:val="clear" w:color="auto" w:fill="FFFFFF"/>
              <w:tabs>
                <w:tab w:val="left" w:pos="657"/>
              </w:tabs>
              <w:autoSpaceDE w:val="0"/>
              <w:autoSpaceDN w:val="0"/>
              <w:spacing w:after="0" w:line="240" w:lineRule="auto"/>
              <w:ind w:left="231" w:hanging="27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В) </w:t>
            </w:r>
            <w:r w:rsidRPr="00CF6190">
              <w:rPr>
                <w:rFonts w:ascii="Arial" w:eastAsia="Arial" w:hAnsi="Arial" w:cs="Arial"/>
                <w:sz w:val="18"/>
                <w:szCs w:val="18"/>
                <w:lang w:eastAsia="ru-RU"/>
              </w:rPr>
              <w:t>убеждающая</w:t>
            </w:r>
          </w:p>
        </w:tc>
        <w:tc>
          <w:tcPr>
            <w:tcW w:w="1701" w:type="dxa"/>
            <w:vAlign w:val="center"/>
          </w:tcPr>
          <w:p w14:paraId="61D4B87D" w14:textId="77777777" w:rsidR="00CF6190" w:rsidRPr="004D6BB9" w:rsidRDefault="00CF6190" w:rsidP="001C509F">
            <w:pPr>
              <w:widowControl w:val="0"/>
              <w:tabs>
                <w:tab w:val="left" w:pos="282"/>
              </w:tabs>
              <w:autoSpaceDE w:val="0"/>
              <w:autoSpaceDN w:val="0"/>
              <w:spacing w:after="160" w:line="256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В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  <w:vAlign w:val="center"/>
          </w:tcPr>
          <w:p w14:paraId="38B67D6F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A51B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4BF6E5FD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59E1EC81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F6190" w:rsidRPr="004D6BB9" w14:paraId="6E428D0B" w14:textId="77777777" w:rsidTr="00CF6190">
        <w:trPr>
          <w:trHeight w:val="397"/>
          <w:jc w:val="center"/>
        </w:trPr>
        <w:tc>
          <w:tcPr>
            <w:tcW w:w="10171" w:type="dxa"/>
            <w:gridSpan w:val="7"/>
            <w:vAlign w:val="center"/>
          </w:tcPr>
          <w:p w14:paraId="32EDF7A7" w14:textId="77777777" w:rsidR="00CF6190" w:rsidRPr="005D0B53" w:rsidRDefault="00CF6190" w:rsidP="005A3FF6">
            <w:pPr>
              <w:tabs>
                <w:tab w:val="center" w:pos="5102"/>
              </w:tabs>
              <w:autoSpaceDE w:val="0"/>
              <w:autoSpaceDN w:val="0"/>
              <w:spacing w:after="0" w:line="259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D0B5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</w:tr>
      <w:tr w:rsidR="00CF6190" w:rsidRPr="004D6BB9" w14:paraId="701040C9" w14:textId="77777777" w:rsidTr="00AC38D7">
        <w:trPr>
          <w:gridAfter w:val="1"/>
          <w:wAfter w:w="17" w:type="dxa"/>
          <w:trHeight w:val="647"/>
          <w:jc w:val="center"/>
        </w:trPr>
        <w:tc>
          <w:tcPr>
            <w:tcW w:w="701" w:type="dxa"/>
            <w:vAlign w:val="center"/>
          </w:tcPr>
          <w:p w14:paraId="0A29D4DD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1D7CB20" w14:textId="77777777" w:rsidR="00CF6190" w:rsidRPr="004A51B3" w:rsidRDefault="00CF6190" w:rsidP="00CF6190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4E983DE0" w14:textId="77777777" w:rsidR="00CF6190" w:rsidRPr="004D6BB9" w:rsidRDefault="001C509F" w:rsidP="00CF6190">
            <w:p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Статистическая таблица - это</w:t>
            </w:r>
            <w:r w:rsidR="00CF6190" w:rsidRPr="004D6BB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</w:p>
          <w:p w14:paraId="418A9D82" w14:textId="77777777" w:rsidR="00CF6190" w:rsidRPr="0048003E" w:rsidRDefault="00CF6190" w:rsidP="00CF6190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форму наиболее рационального, наглядного и систематизированного изложения результатов сводки и обработки статистических материалов,</w:t>
            </w:r>
          </w:p>
          <w:p w14:paraId="7DC95A9E" w14:textId="77777777" w:rsidR="00CF6190" w:rsidRPr="0048003E" w:rsidRDefault="00CF6190" w:rsidP="00CF6190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сводную качественную характеристику статистической совокупности</w:t>
            </w:r>
          </w:p>
        </w:tc>
        <w:tc>
          <w:tcPr>
            <w:tcW w:w="1701" w:type="dxa"/>
            <w:vAlign w:val="center"/>
          </w:tcPr>
          <w:p w14:paraId="30A649CC" w14:textId="77777777" w:rsidR="00CF6190" w:rsidRPr="004D6BB9" w:rsidRDefault="00CF6190" w:rsidP="001C509F">
            <w:pPr>
              <w:tabs>
                <w:tab w:val="left" w:pos="305"/>
              </w:tabs>
              <w:jc w:val="center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А</w:t>
            </w:r>
            <w:r w:rsidRPr="004D6BB9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  <w:vAlign w:val="center"/>
          </w:tcPr>
          <w:p w14:paraId="7669EE3F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A51B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58E5F09B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084C3EC2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F6190" w:rsidRPr="004D6BB9" w14:paraId="59187CF4" w14:textId="77777777" w:rsidTr="0068753E">
        <w:trPr>
          <w:gridAfter w:val="1"/>
          <w:wAfter w:w="17" w:type="dxa"/>
          <w:trHeight w:val="505"/>
          <w:jc w:val="center"/>
        </w:trPr>
        <w:tc>
          <w:tcPr>
            <w:tcW w:w="701" w:type="dxa"/>
            <w:vAlign w:val="center"/>
          </w:tcPr>
          <w:p w14:paraId="3A925495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1AC3B1D2" w14:textId="77777777" w:rsidR="00CF6190" w:rsidRPr="00854531" w:rsidRDefault="00CF6190" w:rsidP="0068753E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60898906" w14:textId="77777777" w:rsidR="00CF6190" w:rsidRDefault="00CF6190" w:rsidP="0068753E">
            <w:pPr>
              <w:spacing w:after="0" w:line="240" w:lineRule="auto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Найти соответствие между показателями</w:t>
            </w:r>
            <w:r w:rsidR="00724577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 xml:space="preserve"> и </w:t>
            </w:r>
            <w:r w:rsidRPr="004D6BB9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 xml:space="preserve"> определениями</w:t>
            </w:r>
            <w:r w:rsidR="0068753E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.</w:t>
            </w:r>
          </w:p>
          <w:p w14:paraId="175A8CD0" w14:textId="77777777" w:rsidR="0068753E" w:rsidRPr="0068753E" w:rsidRDefault="0068753E" w:rsidP="006875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</w:pPr>
            <w:r w:rsidRPr="0068753E"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  <w:t xml:space="preserve">К каждой позиции, данной в левом столбце, подберите соответствующую позицию из правого столбца: </w:t>
            </w:r>
          </w:p>
          <w:tbl>
            <w:tblPr>
              <w:tblStyle w:val="a6"/>
              <w:tblW w:w="368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2126"/>
            </w:tblGrid>
            <w:tr w:rsidR="009C51A6" w:rsidRPr="004D6BB9" w14:paraId="38FD51C9" w14:textId="77777777" w:rsidTr="009C51A6">
              <w:trPr>
                <w:trHeight w:val="139"/>
                <w:jc w:val="center"/>
              </w:trPr>
              <w:tc>
                <w:tcPr>
                  <w:tcW w:w="1559" w:type="dxa"/>
                </w:tcPr>
                <w:p w14:paraId="07D8D50B" w14:textId="77777777" w:rsidR="009C51A6" w:rsidRPr="004D6BB9" w:rsidRDefault="009C51A6" w:rsidP="00CF619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2126" w:type="dxa"/>
                </w:tcPr>
                <w:p w14:paraId="2471B36E" w14:textId="77777777" w:rsidR="009C51A6" w:rsidRPr="004D6BB9" w:rsidRDefault="009C51A6" w:rsidP="00CF619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9C51A6" w:rsidRPr="004D6BB9" w14:paraId="17C525CD" w14:textId="77777777" w:rsidTr="009C51A6">
              <w:trPr>
                <w:trHeight w:val="429"/>
                <w:jc w:val="center"/>
              </w:trPr>
              <w:tc>
                <w:tcPr>
                  <w:tcW w:w="1559" w:type="dxa"/>
                  <w:vMerge w:val="restart"/>
                </w:tcPr>
                <w:p w14:paraId="69376927" w14:textId="77777777" w:rsidR="009C51A6" w:rsidRPr="004D6BB9" w:rsidRDefault="009C51A6" w:rsidP="00A722EC">
                  <w:pPr>
                    <w:ind w:right="-105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1. Подлежащее</w:t>
                  </w:r>
                </w:p>
              </w:tc>
              <w:tc>
                <w:tcPr>
                  <w:tcW w:w="2126" w:type="dxa"/>
                  <w:vMerge w:val="restart"/>
                </w:tcPr>
                <w:p w14:paraId="0DC9F4E8" w14:textId="77777777" w:rsidR="009C51A6" w:rsidRPr="004D6BB9" w:rsidRDefault="009C51A6" w:rsidP="00CF619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А. Изучаемые объекты, характеризующиеся различными показателями</w:t>
                  </w:r>
                </w:p>
              </w:tc>
            </w:tr>
            <w:tr w:rsidR="009C51A6" w:rsidRPr="004D6BB9" w14:paraId="7D8E518F" w14:textId="77777777" w:rsidTr="009C51A6">
              <w:trPr>
                <w:trHeight w:val="495"/>
                <w:jc w:val="center"/>
              </w:trPr>
              <w:tc>
                <w:tcPr>
                  <w:tcW w:w="1559" w:type="dxa"/>
                  <w:vMerge/>
                </w:tcPr>
                <w:p w14:paraId="0147E1D3" w14:textId="77777777" w:rsidR="009C51A6" w:rsidRPr="004D6BB9" w:rsidRDefault="009C51A6" w:rsidP="00A722EC">
                  <w:pPr>
                    <w:ind w:right="-105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14:paraId="3DAEFF8B" w14:textId="77777777" w:rsidR="009C51A6" w:rsidRPr="004D6BB9" w:rsidRDefault="009C51A6" w:rsidP="00CF6190">
                  <w:pPr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9C51A6" w:rsidRPr="004D6BB9" w14:paraId="7D61FBE6" w14:textId="77777777" w:rsidTr="009C51A6">
              <w:trPr>
                <w:trHeight w:val="615"/>
                <w:jc w:val="center"/>
              </w:trPr>
              <w:tc>
                <w:tcPr>
                  <w:tcW w:w="1559" w:type="dxa"/>
                  <w:vMerge w:val="restart"/>
                </w:tcPr>
                <w:p w14:paraId="57DBCCFD" w14:textId="77777777" w:rsidR="009C51A6" w:rsidRPr="004D6BB9" w:rsidRDefault="009C51A6" w:rsidP="00A722EC">
                  <w:pPr>
                    <w:ind w:right="-105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2. Сказуемое</w:t>
                  </w:r>
                </w:p>
              </w:tc>
              <w:tc>
                <w:tcPr>
                  <w:tcW w:w="2126" w:type="dxa"/>
                  <w:vMerge w:val="restart"/>
                </w:tcPr>
                <w:p w14:paraId="2653F16F" w14:textId="77777777" w:rsidR="009C51A6" w:rsidRPr="004D6BB9" w:rsidRDefault="009C51A6" w:rsidP="00CF619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B</w:t>
                  </w: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. Показатели, характеризующие изучаемые объекты</w:t>
                  </w:r>
                </w:p>
              </w:tc>
            </w:tr>
            <w:tr w:rsidR="009C51A6" w:rsidRPr="004D6BB9" w14:paraId="1E1DA567" w14:textId="77777777" w:rsidTr="009C51A6">
              <w:trPr>
                <w:trHeight w:val="570"/>
                <w:jc w:val="center"/>
              </w:trPr>
              <w:tc>
                <w:tcPr>
                  <w:tcW w:w="1559" w:type="dxa"/>
                  <w:vMerge/>
                </w:tcPr>
                <w:p w14:paraId="330998D2" w14:textId="77777777" w:rsidR="009C51A6" w:rsidRPr="004D6BB9" w:rsidRDefault="009C51A6" w:rsidP="00CF619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14:paraId="12388A48" w14:textId="77777777" w:rsidR="009C51A6" w:rsidRPr="004D6BB9" w:rsidRDefault="009C51A6" w:rsidP="00CF6190">
                  <w:pPr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25F3190" w14:textId="77777777" w:rsidR="0068753E" w:rsidRPr="0068753E" w:rsidRDefault="0068753E" w:rsidP="0068753E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68753E">
              <w:rPr>
                <w:rFonts w:ascii="Arial" w:eastAsia="Arial" w:hAnsi="Arial" w:cs="Arial"/>
                <w:sz w:val="18"/>
                <w:szCs w:val="18"/>
                <w:lang w:eastAsia="ru-RU"/>
              </w:rPr>
              <w:t>Запишите в таблицу выбранные цифры под соответствующими буквами.</w:t>
            </w:r>
          </w:p>
          <w:tbl>
            <w:tblPr>
              <w:tblStyle w:val="a6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709"/>
            </w:tblGrid>
            <w:tr w:rsidR="00CF6190" w14:paraId="1564571D" w14:textId="77777777" w:rsidTr="001259D3">
              <w:trPr>
                <w:jc w:val="center"/>
              </w:trPr>
              <w:tc>
                <w:tcPr>
                  <w:tcW w:w="880" w:type="dxa"/>
                </w:tcPr>
                <w:p w14:paraId="48FD56A6" w14:textId="77777777" w:rsidR="00CF6190" w:rsidRDefault="00CF6190" w:rsidP="00CF6190">
                  <w:pPr>
                    <w:autoSpaceDE w:val="0"/>
                    <w:autoSpaceDN w:val="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39F20987" w14:textId="77777777" w:rsidR="00CF6190" w:rsidRDefault="00CF6190" w:rsidP="00CF6190">
                  <w:pPr>
                    <w:autoSpaceDE w:val="0"/>
                    <w:autoSpaceDN w:val="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2</w:t>
                  </w:r>
                </w:p>
              </w:tc>
            </w:tr>
            <w:tr w:rsidR="00CF6190" w14:paraId="5A99F583" w14:textId="77777777" w:rsidTr="001259D3">
              <w:trPr>
                <w:jc w:val="center"/>
              </w:trPr>
              <w:tc>
                <w:tcPr>
                  <w:tcW w:w="880" w:type="dxa"/>
                </w:tcPr>
                <w:p w14:paraId="456EA98F" w14:textId="77777777" w:rsidR="00CF6190" w:rsidRDefault="00CF6190" w:rsidP="00CF6190">
                  <w:pPr>
                    <w:autoSpaceDE w:val="0"/>
                    <w:autoSpaceDN w:val="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14:paraId="416BAB5D" w14:textId="77777777" w:rsidR="00CF6190" w:rsidRDefault="00CF6190" w:rsidP="00CF6190">
                  <w:pPr>
                    <w:autoSpaceDE w:val="0"/>
                    <w:autoSpaceDN w:val="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F6C7D8D" w14:textId="77777777" w:rsidR="00CF6190" w:rsidRPr="004D6BB9" w:rsidRDefault="00CF6190" w:rsidP="00CF6190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tbl>
            <w:tblPr>
              <w:tblStyle w:val="a6"/>
              <w:tblW w:w="158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709"/>
            </w:tblGrid>
            <w:tr w:rsidR="00A33BB7" w14:paraId="5CA44CCA" w14:textId="77777777" w:rsidTr="00A33BB7">
              <w:trPr>
                <w:jc w:val="center"/>
              </w:trPr>
              <w:tc>
                <w:tcPr>
                  <w:tcW w:w="880" w:type="dxa"/>
                </w:tcPr>
                <w:p w14:paraId="601977B1" w14:textId="77777777" w:rsidR="00A33BB7" w:rsidRDefault="00A33BB7" w:rsidP="00A33BB7">
                  <w:pPr>
                    <w:autoSpaceDE w:val="0"/>
                    <w:autoSpaceDN w:val="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4C11A99A" w14:textId="77777777" w:rsidR="00A33BB7" w:rsidRDefault="00A33BB7" w:rsidP="00A33BB7">
                  <w:pPr>
                    <w:autoSpaceDE w:val="0"/>
                    <w:autoSpaceDN w:val="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2</w:t>
                  </w:r>
                </w:p>
              </w:tc>
            </w:tr>
            <w:tr w:rsidR="00A33BB7" w14:paraId="25E1D14E" w14:textId="77777777" w:rsidTr="00A33BB7">
              <w:trPr>
                <w:jc w:val="center"/>
              </w:trPr>
              <w:tc>
                <w:tcPr>
                  <w:tcW w:w="880" w:type="dxa"/>
                </w:tcPr>
                <w:p w14:paraId="2622C50A" w14:textId="77777777" w:rsidR="00A33BB7" w:rsidRDefault="00A33BB7" w:rsidP="00A33BB7">
                  <w:pPr>
                    <w:autoSpaceDE w:val="0"/>
                    <w:autoSpaceDN w:val="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709" w:type="dxa"/>
                </w:tcPr>
                <w:p w14:paraId="1EEDDA71" w14:textId="77777777" w:rsidR="00A33BB7" w:rsidRDefault="00A33BB7" w:rsidP="00A33BB7">
                  <w:pPr>
                    <w:autoSpaceDE w:val="0"/>
                    <w:autoSpaceDN w:val="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63277646" w14:textId="77777777" w:rsidR="00A33BB7" w:rsidRPr="00A33BB7" w:rsidRDefault="00A33BB7" w:rsidP="00A33BB7">
            <w:pPr>
              <w:widowControl w:val="0"/>
              <w:autoSpaceDE w:val="0"/>
              <w:autoSpaceDN w:val="0"/>
              <w:spacing w:after="160" w:line="256" w:lineRule="auto"/>
              <w:ind w:right="-115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Align w:val="center"/>
          </w:tcPr>
          <w:p w14:paraId="7BF14C91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Задание открытого типа на установление соответствия</w:t>
            </w:r>
          </w:p>
        </w:tc>
        <w:tc>
          <w:tcPr>
            <w:tcW w:w="896" w:type="dxa"/>
            <w:vAlign w:val="center"/>
          </w:tcPr>
          <w:p w14:paraId="73136184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4" w:type="dxa"/>
            <w:vAlign w:val="center"/>
          </w:tcPr>
          <w:p w14:paraId="4990F51F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F6190" w:rsidRPr="004D6BB9" w14:paraId="7325A5A3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1B7E7C8D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5E7CF3E1" w14:textId="77777777" w:rsidR="00CF6190" w:rsidRPr="004A51B3" w:rsidRDefault="00CF6190" w:rsidP="00CF6190">
            <w:pPr>
              <w:pStyle w:val="a7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7AA4E397" w14:textId="77777777" w:rsidR="00CF6190" w:rsidRPr="004D6BB9" w:rsidRDefault="000D2461" w:rsidP="00CF61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Укажите </w:t>
            </w:r>
            <w:r w:rsidR="00CF6190" w:rsidRPr="004D6BB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вид таблиц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ы (представлена ниже)</w:t>
            </w:r>
            <w:r w:rsidR="00CF6190" w:rsidRPr="004D6BB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 характеру подлежащего: </w:t>
            </w:r>
          </w:p>
          <w:p w14:paraId="22BC046E" w14:textId="77777777" w:rsidR="00CF6190" w:rsidRPr="0048003E" w:rsidRDefault="00CF6190" w:rsidP="00CF6190">
            <w:pPr>
              <w:pStyle w:val="a5"/>
              <w:numPr>
                <w:ilvl w:val="0"/>
                <w:numId w:val="3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простая</w:t>
            </w:r>
          </w:p>
          <w:p w14:paraId="2202AB15" w14:textId="77777777" w:rsidR="00CF6190" w:rsidRPr="0048003E" w:rsidRDefault="00CF6190" w:rsidP="00CF6190">
            <w:pPr>
              <w:pStyle w:val="a5"/>
              <w:numPr>
                <w:ilvl w:val="0"/>
                <w:numId w:val="3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групповая</w:t>
            </w:r>
          </w:p>
          <w:p w14:paraId="5B6A042B" w14:textId="77777777" w:rsidR="00CF6190" w:rsidRPr="0048003E" w:rsidRDefault="00CF6190" w:rsidP="00CF6190">
            <w:pPr>
              <w:pStyle w:val="a5"/>
              <w:numPr>
                <w:ilvl w:val="0"/>
                <w:numId w:val="3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комбинационная</w:t>
            </w:r>
          </w:p>
          <w:p w14:paraId="0D2EC0AA" w14:textId="77777777" w:rsidR="00CF6190" w:rsidRPr="004D6BB9" w:rsidRDefault="00CF6190" w:rsidP="00CF6190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tbl>
            <w:tblPr>
              <w:tblStyle w:val="a6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992"/>
            </w:tblGrid>
            <w:tr w:rsidR="00CF6190" w:rsidRPr="004D6BB9" w14:paraId="28B22C27" w14:textId="77777777" w:rsidTr="00A722EC">
              <w:trPr>
                <w:jc w:val="center"/>
              </w:trPr>
              <w:tc>
                <w:tcPr>
                  <w:tcW w:w="2830" w:type="dxa"/>
                </w:tcPr>
                <w:p w14:paraId="55A1E178" w14:textId="77777777" w:rsidR="00CF6190" w:rsidRPr="004D6BB9" w:rsidRDefault="00CF6190" w:rsidP="00CF619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Вид продукции</w:t>
                  </w:r>
                </w:p>
              </w:tc>
              <w:tc>
                <w:tcPr>
                  <w:tcW w:w="992" w:type="dxa"/>
                </w:tcPr>
                <w:p w14:paraId="3E539CC6" w14:textId="77777777" w:rsidR="00CF6190" w:rsidRPr="004D6BB9" w:rsidRDefault="00CF6190" w:rsidP="00CF619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2022</w:t>
                  </w:r>
                </w:p>
              </w:tc>
            </w:tr>
            <w:tr w:rsidR="00CF6190" w:rsidRPr="004D6BB9" w14:paraId="7EB70BD8" w14:textId="77777777" w:rsidTr="00A722EC">
              <w:trPr>
                <w:jc w:val="center"/>
              </w:trPr>
              <w:tc>
                <w:tcPr>
                  <w:tcW w:w="2830" w:type="dxa"/>
                </w:tcPr>
                <w:p w14:paraId="56548DF0" w14:textId="77777777" w:rsidR="00CF6190" w:rsidRPr="004D6BB9" w:rsidRDefault="00CF6190" w:rsidP="00A722EC">
                  <w:pPr>
                    <w:ind w:right="35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1. Электроэнергия, млрд кВт∙ч</w:t>
                  </w:r>
                </w:p>
                <w:p w14:paraId="04D60BC1" w14:textId="77777777" w:rsidR="00CF6190" w:rsidRPr="004D6BB9" w:rsidRDefault="00CF6190" w:rsidP="00A722EC">
                  <w:pPr>
                    <w:ind w:right="35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2.Нефть (вкл. Газовый конденсат), млн. т.</w:t>
                  </w:r>
                </w:p>
                <w:p w14:paraId="228D9D3E" w14:textId="77777777" w:rsidR="00CF6190" w:rsidRPr="004D6BB9" w:rsidRDefault="00CF6190" w:rsidP="00A722EC">
                  <w:pPr>
                    <w:ind w:right="35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3. Уголь, млн. т</w:t>
                  </w:r>
                </w:p>
                <w:p w14:paraId="2DD61ADB" w14:textId="77777777" w:rsidR="00CF6190" w:rsidRPr="004D6BB9" w:rsidRDefault="00CF6190" w:rsidP="00A722EC">
                  <w:pPr>
                    <w:ind w:right="35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4. Чугун, млн. т.</w:t>
                  </w:r>
                </w:p>
                <w:p w14:paraId="09D11A67" w14:textId="77777777" w:rsidR="00CF6190" w:rsidRPr="004D6BB9" w:rsidRDefault="00CF6190" w:rsidP="00A722EC">
                  <w:pPr>
                    <w:ind w:right="35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5. Сталь, млн. т.</w:t>
                  </w:r>
                </w:p>
              </w:tc>
              <w:tc>
                <w:tcPr>
                  <w:tcW w:w="992" w:type="dxa"/>
                </w:tcPr>
                <w:p w14:paraId="35EEA8E7" w14:textId="77777777" w:rsidR="00CF6190" w:rsidRPr="004D6BB9" w:rsidRDefault="00CF6190" w:rsidP="00CF6190">
                  <w:pPr>
                    <w:ind w:hanging="11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741</w:t>
                  </w:r>
                </w:p>
                <w:p w14:paraId="1FD26456" w14:textId="77777777" w:rsidR="00CF6190" w:rsidRPr="004D6BB9" w:rsidRDefault="00CF6190" w:rsidP="00CF6190">
                  <w:pPr>
                    <w:ind w:hanging="11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353</w:t>
                  </w:r>
                </w:p>
                <w:p w14:paraId="655FF67B" w14:textId="77777777" w:rsidR="00A722EC" w:rsidRDefault="00A722EC" w:rsidP="00CF6190">
                  <w:pPr>
                    <w:ind w:hanging="11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  <w:p w14:paraId="2D7FB236" w14:textId="77777777" w:rsidR="00CF6190" w:rsidRPr="004D6BB9" w:rsidRDefault="00CF6190" w:rsidP="00CF6190">
                  <w:pPr>
                    <w:ind w:hanging="11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624</w:t>
                  </w:r>
                </w:p>
                <w:p w14:paraId="16E4A02E" w14:textId="77777777" w:rsidR="00CF6190" w:rsidRPr="004D6BB9" w:rsidRDefault="00CF6190" w:rsidP="00CF6190">
                  <w:pPr>
                    <w:ind w:hanging="11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85,9</w:t>
                  </w:r>
                </w:p>
                <w:p w14:paraId="5BE1C107" w14:textId="77777777" w:rsidR="00CF6190" w:rsidRPr="004D6BB9" w:rsidRDefault="00CF6190" w:rsidP="00CF619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eastAsia="Times New Roman" w:hAnsi="Arial" w:cs="Arial"/>
                      <w:sz w:val="18"/>
                      <w:szCs w:val="18"/>
                    </w:rPr>
                    <w:t>116</w:t>
                  </w:r>
                </w:p>
              </w:tc>
            </w:tr>
          </w:tbl>
          <w:p w14:paraId="4F4E69A9" w14:textId="77777777" w:rsidR="00CF6190" w:rsidRPr="004D6BB9" w:rsidRDefault="00CF6190" w:rsidP="00CF6190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0E384C8B" w14:textId="77777777" w:rsidR="00CF6190" w:rsidRPr="004D6BB9" w:rsidRDefault="00CF6190" w:rsidP="000D2461">
            <w:pPr>
              <w:pStyle w:val="a5"/>
              <w:widowControl w:val="0"/>
              <w:tabs>
                <w:tab w:val="left" w:pos="311"/>
              </w:tabs>
              <w:autoSpaceDE w:val="0"/>
              <w:autoSpaceDN w:val="0"/>
              <w:spacing w:after="160" w:line="256" w:lineRule="auto"/>
              <w:ind w:left="28"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Б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>)</w:t>
            </w:r>
            <w:r w:rsidRPr="004D6BB9">
              <w:rPr>
                <w:rFonts w:ascii="Arial" w:eastAsia="Calibri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656" w:type="dxa"/>
            <w:vAlign w:val="center"/>
          </w:tcPr>
          <w:p w14:paraId="20DD234D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A51B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5E9FFA4B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3A51E75D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</w:tr>
      <w:tr w:rsidR="00CF6190" w:rsidRPr="004D6BB9" w14:paraId="26E9DFFA" w14:textId="77777777" w:rsidTr="00FE274C">
        <w:trPr>
          <w:gridAfter w:val="1"/>
          <w:wAfter w:w="17" w:type="dxa"/>
          <w:trHeight w:val="2281"/>
          <w:jc w:val="center"/>
        </w:trPr>
        <w:tc>
          <w:tcPr>
            <w:tcW w:w="701" w:type="dxa"/>
            <w:vAlign w:val="center"/>
          </w:tcPr>
          <w:p w14:paraId="065049AA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5126C484" w14:textId="77777777" w:rsidR="00CF6190" w:rsidRDefault="00CF6190" w:rsidP="00CF6190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574DD9E9" w14:textId="77777777" w:rsidR="00A722EC" w:rsidRPr="004A51B3" w:rsidRDefault="00A722EC" w:rsidP="00CF6190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0ADB74E" w14:textId="77777777" w:rsidR="00CF6190" w:rsidRPr="004D6BB9" w:rsidRDefault="00CF6190" w:rsidP="00CF6190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D6BB9">
              <w:rPr>
                <w:rFonts w:ascii="Arial" w:eastAsia="Times New Roman" w:hAnsi="Arial" w:cs="Arial"/>
                <w:sz w:val="18"/>
                <w:szCs w:val="18"/>
              </w:rPr>
              <w:t>Таблица представляет собой</w:t>
            </w:r>
            <w:r w:rsidR="00724577">
              <w:rPr>
                <w:rFonts w:ascii="Arial" w:eastAsia="Times New Roman" w:hAnsi="Arial" w:cs="Arial"/>
                <w:sz w:val="18"/>
                <w:szCs w:val="18"/>
              </w:rPr>
              <w:t xml:space="preserve"> …</w:t>
            </w:r>
            <w:r w:rsidRPr="004D6BB9">
              <w:rPr>
                <w:rFonts w:ascii="Arial" w:eastAsia="Times New Roman" w:hAnsi="Arial" w:cs="Arial"/>
                <w:sz w:val="18"/>
                <w:szCs w:val="18"/>
              </w:rPr>
              <w:t>:</w:t>
            </w:r>
          </w:p>
          <w:p w14:paraId="035E0840" w14:textId="77777777" w:rsidR="00CF6190" w:rsidRPr="0048003E" w:rsidRDefault="00CF6190" w:rsidP="00CF6190">
            <w:pPr>
              <w:pStyle w:val="a5"/>
              <w:numPr>
                <w:ilvl w:val="0"/>
                <w:numId w:val="42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8003E">
              <w:rPr>
                <w:rFonts w:ascii="Arial" w:eastAsia="Times New Roman" w:hAnsi="Arial" w:cs="Arial"/>
                <w:sz w:val="18"/>
                <w:szCs w:val="18"/>
              </w:rPr>
              <w:t>форму наиболее рационального, наглядного и систематизированного изложения результатов сводки и обработки статистических материалов</w:t>
            </w:r>
          </w:p>
          <w:p w14:paraId="496F3BB8" w14:textId="77777777" w:rsidR="00CF6190" w:rsidRPr="0048003E" w:rsidRDefault="00CF6190" w:rsidP="00CF6190">
            <w:pPr>
              <w:pStyle w:val="a5"/>
              <w:numPr>
                <w:ilvl w:val="0"/>
                <w:numId w:val="42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Times New Roman" w:hAnsi="Arial" w:cs="Arial"/>
                <w:sz w:val="18"/>
                <w:szCs w:val="18"/>
              </w:rPr>
              <w:t>сводную качественную характеристику статистической совокупности</w:t>
            </w:r>
          </w:p>
        </w:tc>
        <w:tc>
          <w:tcPr>
            <w:tcW w:w="1701" w:type="dxa"/>
            <w:vAlign w:val="center"/>
          </w:tcPr>
          <w:p w14:paraId="4B52CBB9" w14:textId="77777777" w:rsidR="00CF6190" w:rsidRPr="0048003E" w:rsidRDefault="00CF6190" w:rsidP="00A722EC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 xml:space="preserve">А) </w:t>
            </w:r>
            <w:r w:rsidRPr="0048003E">
              <w:rPr>
                <w:rFonts w:ascii="Arial" w:eastAsia="Calibri" w:hAnsi="Arial" w:cs="Arial"/>
                <w:sz w:val="18"/>
                <w:szCs w:val="18"/>
                <w:lang w:eastAsia="ru-RU"/>
              </w:rPr>
              <w:t>форму наиболее рационального, наглядного и систематизированного изложения результатов сводки и обработки статистических материалов</w:t>
            </w:r>
          </w:p>
        </w:tc>
        <w:tc>
          <w:tcPr>
            <w:tcW w:w="1656" w:type="dxa"/>
          </w:tcPr>
          <w:p w14:paraId="425E55CB" w14:textId="77777777" w:rsidR="00CF6190" w:rsidRDefault="00CF6190" w:rsidP="00CF6190">
            <w:pPr>
              <w:jc w:val="center"/>
            </w:pPr>
            <w:r w:rsidRPr="00B86527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380E2191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112A82D5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</w:tr>
      <w:tr w:rsidR="00CF6190" w:rsidRPr="004D6BB9" w14:paraId="56D3C6CB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75422EF1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70FCB71" w14:textId="77777777" w:rsidR="00CF6190" w:rsidRPr="004A51B3" w:rsidRDefault="00CF6190" w:rsidP="00CF6190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51B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03FC5325" w14:textId="77777777" w:rsidR="00CF6190" w:rsidRPr="004D6BB9" w:rsidRDefault="00CF6190" w:rsidP="00CF6190">
            <w:p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Как называется свойство информации, отражающее истинное положение дел:</w:t>
            </w:r>
          </w:p>
          <w:p w14:paraId="020E628D" w14:textId="77777777" w:rsidR="00CF6190" w:rsidRPr="0048003E" w:rsidRDefault="00CF6190" w:rsidP="00CF6190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понятность  </w:t>
            </w:r>
          </w:p>
          <w:p w14:paraId="7CE75FDC" w14:textId="77777777" w:rsidR="00CF6190" w:rsidRPr="0048003E" w:rsidRDefault="00CF6190" w:rsidP="00CF6190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Arial" w:hAnsi="Arial" w:cs="Arial"/>
                <w:sz w:val="18"/>
                <w:szCs w:val="18"/>
                <w:lang w:eastAsia="ru-RU"/>
              </w:rPr>
              <w:t>достоверность</w:t>
            </w:r>
          </w:p>
          <w:p w14:paraId="5355744F" w14:textId="77777777" w:rsidR="00CF6190" w:rsidRPr="0048003E" w:rsidRDefault="00CF6190" w:rsidP="00CF6190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8003E">
              <w:rPr>
                <w:rFonts w:ascii="Arial" w:eastAsia="Arial" w:hAnsi="Arial" w:cs="Arial"/>
                <w:sz w:val="18"/>
                <w:szCs w:val="18"/>
                <w:lang w:eastAsia="ru-RU"/>
              </w:rPr>
              <w:t>своевременность</w:t>
            </w:r>
          </w:p>
        </w:tc>
        <w:tc>
          <w:tcPr>
            <w:tcW w:w="1701" w:type="dxa"/>
            <w:vAlign w:val="center"/>
          </w:tcPr>
          <w:p w14:paraId="105BCF26" w14:textId="025BDD26" w:rsidR="00CF6190" w:rsidRPr="0048003E" w:rsidRDefault="00A820C2" w:rsidP="00A722EC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Б</w:t>
            </w:r>
            <w:r w:rsidR="00CF6190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)</w:t>
            </w:r>
            <w:r w:rsidR="00A722EC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 xml:space="preserve"> </w:t>
            </w:r>
            <w:r w:rsidR="00CF6190" w:rsidRPr="0048003E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достоверность</w:t>
            </w:r>
          </w:p>
        </w:tc>
        <w:tc>
          <w:tcPr>
            <w:tcW w:w="1656" w:type="dxa"/>
          </w:tcPr>
          <w:p w14:paraId="2D268D1E" w14:textId="77777777" w:rsidR="00CF6190" w:rsidRDefault="00CF6190" w:rsidP="00CF6190">
            <w:pPr>
              <w:jc w:val="center"/>
            </w:pPr>
            <w:r w:rsidRPr="00B86527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896" w:type="dxa"/>
            <w:vAlign w:val="center"/>
          </w:tcPr>
          <w:p w14:paraId="3B008719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14:paraId="1E4BA3B3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F6190" w:rsidRPr="004D6BB9" w14:paraId="62E03914" w14:textId="77777777" w:rsidTr="00CF6190">
        <w:trPr>
          <w:gridAfter w:val="1"/>
          <w:wAfter w:w="17" w:type="dxa"/>
          <w:trHeight w:val="1503"/>
          <w:jc w:val="center"/>
        </w:trPr>
        <w:tc>
          <w:tcPr>
            <w:tcW w:w="701" w:type="dxa"/>
            <w:vAlign w:val="center"/>
          </w:tcPr>
          <w:p w14:paraId="157E3F80" w14:textId="77777777" w:rsidR="00CF6190" w:rsidRPr="00FE274C" w:rsidRDefault="00CF6190" w:rsidP="00FE274C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2756DE9A" w14:textId="77777777" w:rsidR="00CF6190" w:rsidRPr="00854531" w:rsidRDefault="00CF6190" w:rsidP="00A722EC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4AA69043" w14:textId="77777777" w:rsidR="00CF6190" w:rsidRDefault="00CF6190" w:rsidP="00A722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D6BB9">
              <w:rPr>
                <w:rFonts w:ascii="Arial" w:eastAsia="Times New Roman" w:hAnsi="Arial" w:cs="Arial"/>
                <w:sz w:val="18"/>
                <w:szCs w:val="18"/>
              </w:rPr>
              <w:t>Соотнесите понятия</w:t>
            </w:r>
            <w:r w:rsidR="00A722EC" w:rsidRPr="00A722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22EC">
              <w:rPr>
                <w:rFonts w:ascii="Arial" w:hAnsi="Arial" w:cs="Arial"/>
                <w:sz w:val="18"/>
                <w:szCs w:val="18"/>
              </w:rPr>
              <w:t>в</w:t>
            </w:r>
            <w:r w:rsidR="00A722EC" w:rsidRPr="00A722EC">
              <w:rPr>
                <w:rFonts w:ascii="Arial" w:eastAsia="Times New Roman" w:hAnsi="Arial" w:cs="Arial"/>
                <w:sz w:val="18"/>
                <w:szCs w:val="18"/>
              </w:rPr>
              <w:t>иды документов</w:t>
            </w:r>
            <w:r w:rsidR="00A722EC">
              <w:rPr>
                <w:rFonts w:ascii="Arial" w:eastAsia="Times New Roman" w:hAnsi="Arial" w:cs="Arial"/>
                <w:sz w:val="18"/>
                <w:szCs w:val="18"/>
              </w:rPr>
              <w:t xml:space="preserve"> и их название.</w:t>
            </w:r>
          </w:p>
          <w:p w14:paraId="72F93DC4" w14:textId="77777777" w:rsidR="00A722EC" w:rsidRPr="00A722EC" w:rsidRDefault="00A722EC" w:rsidP="00A722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</w:pPr>
            <w:r w:rsidRPr="00A722EC"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  <w:t xml:space="preserve">К каждой позиции, данной в левом столбце, подберите соответствующую позицию из правого столбца: </w:t>
            </w:r>
          </w:p>
          <w:tbl>
            <w:tblPr>
              <w:tblStyle w:val="a6"/>
              <w:tblW w:w="3715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701"/>
            </w:tblGrid>
            <w:tr w:rsidR="00CF6190" w:rsidRPr="004D6BB9" w14:paraId="15E70A32" w14:textId="77777777" w:rsidTr="001259D3">
              <w:tc>
                <w:tcPr>
                  <w:tcW w:w="2014" w:type="dxa"/>
                </w:tcPr>
                <w:p w14:paraId="5EC389D4" w14:textId="77777777" w:rsidR="00CF6190" w:rsidRPr="004D6BB9" w:rsidRDefault="00CF6190" w:rsidP="00A722E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Виды документов</w:t>
                  </w:r>
                </w:p>
              </w:tc>
              <w:tc>
                <w:tcPr>
                  <w:tcW w:w="1701" w:type="dxa"/>
                </w:tcPr>
                <w:p w14:paraId="0E8B6D26" w14:textId="77777777" w:rsidR="00CF6190" w:rsidRPr="004D6BB9" w:rsidRDefault="00CF6190" w:rsidP="00A722E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Название документов</w:t>
                  </w:r>
                </w:p>
              </w:tc>
            </w:tr>
            <w:tr w:rsidR="00CF6190" w:rsidRPr="004D6BB9" w14:paraId="3C16433F" w14:textId="77777777" w:rsidTr="001259D3">
              <w:tc>
                <w:tcPr>
                  <w:tcW w:w="2014" w:type="dxa"/>
                </w:tcPr>
                <w:p w14:paraId="5B7EED44" w14:textId="77777777" w:rsidR="00CF6190" w:rsidRPr="004D6BB9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1. Организационно-правовые</w:t>
                  </w:r>
                </w:p>
              </w:tc>
              <w:tc>
                <w:tcPr>
                  <w:tcW w:w="1701" w:type="dxa"/>
                </w:tcPr>
                <w:p w14:paraId="2F612006" w14:textId="77777777" w:rsidR="00CF6190" w:rsidRPr="004D6BB9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. Приказ</w:t>
                  </w:r>
                </w:p>
              </w:tc>
            </w:tr>
            <w:tr w:rsidR="00CF6190" w:rsidRPr="004D6BB9" w14:paraId="6B47B5D5" w14:textId="77777777" w:rsidTr="001259D3">
              <w:tc>
                <w:tcPr>
                  <w:tcW w:w="2014" w:type="dxa"/>
                </w:tcPr>
                <w:p w14:paraId="3D1EA326" w14:textId="77777777" w:rsidR="00CF6190" w:rsidRPr="004D6BB9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2. Распорядительные</w:t>
                  </w:r>
                </w:p>
              </w:tc>
              <w:tc>
                <w:tcPr>
                  <w:tcW w:w="1701" w:type="dxa"/>
                </w:tcPr>
                <w:p w14:paraId="5B65CBC9" w14:textId="77777777" w:rsidR="00CF6190" w:rsidRPr="004D6BB9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. Устав предприятия</w:t>
                  </w:r>
                </w:p>
              </w:tc>
            </w:tr>
            <w:tr w:rsidR="00CF6190" w:rsidRPr="004D6BB9" w14:paraId="77821D4A" w14:textId="77777777" w:rsidTr="001259D3">
              <w:tc>
                <w:tcPr>
                  <w:tcW w:w="2014" w:type="dxa"/>
                </w:tcPr>
                <w:p w14:paraId="3917A816" w14:textId="77777777" w:rsidR="00CF6190" w:rsidRPr="004D6BB9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3. Информационно-аналитические</w:t>
                  </w:r>
                </w:p>
              </w:tc>
              <w:tc>
                <w:tcPr>
                  <w:tcW w:w="1701" w:type="dxa"/>
                </w:tcPr>
                <w:p w14:paraId="5B9829A2" w14:textId="77777777" w:rsidR="00CF6190" w:rsidRPr="004D6BB9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  <w:r w:rsidRPr="004D6BB9">
                    <w:rPr>
                      <w:rFonts w:ascii="Arial" w:hAnsi="Arial" w:cs="Arial"/>
                      <w:sz w:val="18"/>
                      <w:szCs w:val="18"/>
                    </w:rPr>
                    <w:t>. Объяснительная записка</w:t>
                  </w:r>
                </w:p>
              </w:tc>
            </w:tr>
          </w:tbl>
          <w:p w14:paraId="55AAA03C" w14:textId="77777777" w:rsidR="00A722EC" w:rsidRPr="00A722EC" w:rsidRDefault="00A722EC" w:rsidP="00A722EC">
            <w:pPr>
              <w:autoSpaceDE w:val="0"/>
              <w:autoSpaceDN w:val="0"/>
              <w:spacing w:after="0" w:line="240" w:lineRule="auto"/>
              <w:ind w:right="-115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A722EC">
              <w:rPr>
                <w:rFonts w:ascii="Arial" w:eastAsia="Arial" w:hAnsi="Arial" w:cs="Arial"/>
                <w:sz w:val="18"/>
                <w:szCs w:val="18"/>
                <w:lang w:eastAsia="ru-RU"/>
              </w:rPr>
              <w:t>Запишите в таблицу выбранные цифры под соответствующими буквами.</w:t>
            </w:r>
          </w:p>
          <w:tbl>
            <w:tblPr>
              <w:tblStyle w:val="a6"/>
              <w:tblW w:w="1255" w:type="dxa"/>
              <w:tblLayout w:type="fixed"/>
              <w:tblLook w:val="04A0" w:firstRow="1" w:lastRow="0" w:firstColumn="1" w:lastColumn="0" w:noHBand="0" w:noVBand="1"/>
            </w:tblPr>
            <w:tblGrid>
              <w:gridCol w:w="418"/>
              <w:gridCol w:w="418"/>
              <w:gridCol w:w="419"/>
            </w:tblGrid>
            <w:tr w:rsidR="00CF6190" w:rsidRPr="00B87E7F" w14:paraId="6557D999" w14:textId="77777777" w:rsidTr="001259D3">
              <w:tc>
                <w:tcPr>
                  <w:tcW w:w="418" w:type="dxa"/>
                </w:tcPr>
                <w:p w14:paraId="0DD1FD7C" w14:textId="77777777" w:rsidR="00CF6190" w:rsidRPr="00B87E7F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bookmarkStart w:id="2" w:name="_Hlk200987427"/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18" w:type="dxa"/>
                </w:tcPr>
                <w:p w14:paraId="4BF62FCD" w14:textId="77777777" w:rsidR="00CF6190" w:rsidRPr="00B87E7F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9" w:type="dxa"/>
                </w:tcPr>
                <w:p w14:paraId="3E949654" w14:textId="77777777" w:rsidR="00CF6190" w:rsidRPr="00B87E7F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</w:tr>
            <w:tr w:rsidR="00CF6190" w:rsidRPr="00B87E7F" w14:paraId="12DB7AC8" w14:textId="77777777" w:rsidTr="001259D3">
              <w:tc>
                <w:tcPr>
                  <w:tcW w:w="418" w:type="dxa"/>
                </w:tcPr>
                <w:p w14:paraId="7643AE8D" w14:textId="77777777" w:rsidR="00CF6190" w:rsidRPr="00B87E7F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18" w:type="dxa"/>
                </w:tcPr>
                <w:p w14:paraId="1D8C4D9D" w14:textId="77777777" w:rsidR="00CF6190" w:rsidRPr="00B87E7F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</w:tcPr>
                <w:p w14:paraId="2A8A3336" w14:textId="77777777" w:rsidR="00CF6190" w:rsidRPr="00B87E7F" w:rsidRDefault="00CF6190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bookmarkEnd w:id="2"/>
          </w:tbl>
          <w:p w14:paraId="09020E2C" w14:textId="77777777" w:rsidR="00CF6190" w:rsidRPr="004D6BB9" w:rsidRDefault="00CF6190" w:rsidP="00CF619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tbl>
            <w:tblPr>
              <w:tblStyle w:val="a6"/>
              <w:tblW w:w="1255" w:type="dxa"/>
              <w:tblLayout w:type="fixed"/>
              <w:tblLook w:val="04A0" w:firstRow="1" w:lastRow="0" w:firstColumn="1" w:lastColumn="0" w:noHBand="0" w:noVBand="1"/>
            </w:tblPr>
            <w:tblGrid>
              <w:gridCol w:w="418"/>
              <w:gridCol w:w="418"/>
              <w:gridCol w:w="419"/>
            </w:tblGrid>
            <w:tr w:rsidR="00A722EC" w:rsidRPr="00B87E7F" w14:paraId="57E87F6B" w14:textId="77777777" w:rsidTr="00220E7C">
              <w:tc>
                <w:tcPr>
                  <w:tcW w:w="418" w:type="dxa"/>
                </w:tcPr>
                <w:p w14:paraId="2EE65459" w14:textId="77777777" w:rsidR="00A722EC" w:rsidRPr="00B87E7F" w:rsidRDefault="00A722EC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18" w:type="dxa"/>
                </w:tcPr>
                <w:p w14:paraId="553EB42C" w14:textId="77777777" w:rsidR="00A722EC" w:rsidRPr="00B87E7F" w:rsidRDefault="00A722EC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9" w:type="dxa"/>
                </w:tcPr>
                <w:p w14:paraId="6192CDA8" w14:textId="77777777" w:rsidR="00A722EC" w:rsidRPr="00B87E7F" w:rsidRDefault="00A722EC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87E7F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</w:tr>
            <w:tr w:rsidR="00A722EC" w:rsidRPr="00B87E7F" w14:paraId="1C32608C" w14:textId="77777777" w:rsidTr="00220E7C">
              <w:tc>
                <w:tcPr>
                  <w:tcW w:w="418" w:type="dxa"/>
                </w:tcPr>
                <w:p w14:paraId="0D6D2077" w14:textId="77777777" w:rsidR="00A722EC" w:rsidRPr="00B87E7F" w:rsidRDefault="00A722EC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18" w:type="dxa"/>
                </w:tcPr>
                <w:p w14:paraId="2E831A9F" w14:textId="77777777" w:rsidR="00A722EC" w:rsidRPr="00B87E7F" w:rsidRDefault="00A722EC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9" w:type="dxa"/>
                </w:tcPr>
                <w:p w14:paraId="76A111BC" w14:textId="77777777" w:rsidR="00A722EC" w:rsidRPr="00B87E7F" w:rsidRDefault="00A722EC" w:rsidP="00A722E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53AE8917" w14:textId="77777777" w:rsidR="00A722EC" w:rsidRPr="00A722EC" w:rsidRDefault="00A722EC" w:rsidP="00A722EC">
            <w:pPr>
              <w:widowControl w:val="0"/>
              <w:tabs>
                <w:tab w:val="left" w:pos="339"/>
              </w:tabs>
              <w:autoSpaceDE w:val="0"/>
              <w:autoSpaceDN w:val="0"/>
              <w:spacing w:after="160" w:line="256" w:lineRule="auto"/>
              <w:ind w:right="-115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Align w:val="center"/>
          </w:tcPr>
          <w:p w14:paraId="69CE13F7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Задание открытого типа на установление соответствия</w:t>
            </w:r>
          </w:p>
        </w:tc>
        <w:tc>
          <w:tcPr>
            <w:tcW w:w="896" w:type="dxa"/>
            <w:vAlign w:val="center"/>
          </w:tcPr>
          <w:p w14:paraId="21E0D80E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4" w:type="dxa"/>
            <w:vAlign w:val="center"/>
          </w:tcPr>
          <w:p w14:paraId="49CD4516" w14:textId="77777777" w:rsidR="00CF6190" w:rsidRPr="004D6BB9" w:rsidRDefault="00CF6190" w:rsidP="00CF619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D6BB9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</w:tbl>
    <w:p w14:paraId="4EFA972C" w14:textId="77777777" w:rsidR="00636E13" w:rsidRPr="001B6D2E" w:rsidRDefault="00636E13" w:rsidP="00636E13">
      <w:pPr>
        <w:autoSpaceDE w:val="0"/>
        <w:autoSpaceDN w:val="0"/>
        <w:spacing w:after="160" w:line="256" w:lineRule="auto"/>
        <w:rPr>
          <w:rFonts w:ascii="Arial" w:eastAsia="Arial" w:hAnsi="Arial" w:cs="Arial"/>
          <w:sz w:val="18"/>
          <w:szCs w:val="18"/>
          <w:lang w:eastAsia="ru-RU"/>
        </w:rPr>
      </w:pPr>
    </w:p>
    <w:sectPr w:rsidR="00636E13" w:rsidRPr="001B6D2E" w:rsidSect="00CE582E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04941"/>
    <w:multiLevelType w:val="hybridMultilevel"/>
    <w:tmpl w:val="00DC5926"/>
    <w:lvl w:ilvl="0" w:tplc="EF88C502">
      <w:start w:val="1"/>
      <w:numFmt w:val="russianUpper"/>
      <w:lvlText w:val="%1)"/>
      <w:lvlJc w:val="left"/>
      <w:pPr>
        <w:ind w:left="2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8" w:hanging="360"/>
      </w:pPr>
    </w:lvl>
    <w:lvl w:ilvl="2" w:tplc="0419001B" w:tentative="1">
      <w:start w:val="1"/>
      <w:numFmt w:val="lowerRoman"/>
      <w:lvlText w:val="%3."/>
      <w:lvlJc w:val="right"/>
      <w:pPr>
        <w:ind w:left="3468" w:hanging="180"/>
      </w:pPr>
    </w:lvl>
    <w:lvl w:ilvl="3" w:tplc="0419000F" w:tentative="1">
      <w:start w:val="1"/>
      <w:numFmt w:val="decimal"/>
      <w:lvlText w:val="%4."/>
      <w:lvlJc w:val="left"/>
      <w:pPr>
        <w:ind w:left="4188" w:hanging="360"/>
      </w:pPr>
    </w:lvl>
    <w:lvl w:ilvl="4" w:tplc="04190019" w:tentative="1">
      <w:start w:val="1"/>
      <w:numFmt w:val="lowerLetter"/>
      <w:lvlText w:val="%5."/>
      <w:lvlJc w:val="left"/>
      <w:pPr>
        <w:ind w:left="4908" w:hanging="360"/>
      </w:pPr>
    </w:lvl>
    <w:lvl w:ilvl="5" w:tplc="0419001B" w:tentative="1">
      <w:start w:val="1"/>
      <w:numFmt w:val="lowerRoman"/>
      <w:lvlText w:val="%6."/>
      <w:lvlJc w:val="right"/>
      <w:pPr>
        <w:ind w:left="5628" w:hanging="180"/>
      </w:pPr>
    </w:lvl>
    <w:lvl w:ilvl="6" w:tplc="0419000F" w:tentative="1">
      <w:start w:val="1"/>
      <w:numFmt w:val="decimal"/>
      <w:lvlText w:val="%7."/>
      <w:lvlJc w:val="left"/>
      <w:pPr>
        <w:ind w:left="6348" w:hanging="360"/>
      </w:pPr>
    </w:lvl>
    <w:lvl w:ilvl="7" w:tplc="04190019" w:tentative="1">
      <w:start w:val="1"/>
      <w:numFmt w:val="lowerLetter"/>
      <w:lvlText w:val="%8."/>
      <w:lvlJc w:val="left"/>
      <w:pPr>
        <w:ind w:left="7068" w:hanging="360"/>
      </w:pPr>
    </w:lvl>
    <w:lvl w:ilvl="8" w:tplc="0419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1" w15:restartNumberingAfterBreak="0">
    <w:nsid w:val="05472F47"/>
    <w:multiLevelType w:val="hybridMultilevel"/>
    <w:tmpl w:val="DD06D77A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" w15:restartNumberingAfterBreak="0">
    <w:nsid w:val="06F0436C"/>
    <w:multiLevelType w:val="hybridMultilevel"/>
    <w:tmpl w:val="6D54B936"/>
    <w:lvl w:ilvl="0" w:tplc="EF88C502">
      <w:start w:val="1"/>
      <w:numFmt w:val="russianUpp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7F43F32"/>
    <w:multiLevelType w:val="hybridMultilevel"/>
    <w:tmpl w:val="506CD67E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4" w15:restartNumberingAfterBreak="0">
    <w:nsid w:val="08B70685"/>
    <w:multiLevelType w:val="hybridMultilevel"/>
    <w:tmpl w:val="91921846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86FEC"/>
    <w:multiLevelType w:val="hybridMultilevel"/>
    <w:tmpl w:val="FACE4346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C76518"/>
    <w:multiLevelType w:val="hybridMultilevel"/>
    <w:tmpl w:val="45EE346E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7" w15:restartNumberingAfterBreak="0">
    <w:nsid w:val="17095E89"/>
    <w:multiLevelType w:val="hybridMultilevel"/>
    <w:tmpl w:val="109EC708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7E570F9"/>
    <w:multiLevelType w:val="hybridMultilevel"/>
    <w:tmpl w:val="C1A21B56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51C46"/>
    <w:multiLevelType w:val="hybridMultilevel"/>
    <w:tmpl w:val="CA269112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A136A"/>
    <w:multiLevelType w:val="hybridMultilevel"/>
    <w:tmpl w:val="F38A88AA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203139DD"/>
    <w:multiLevelType w:val="hybridMultilevel"/>
    <w:tmpl w:val="CA826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769F8"/>
    <w:multiLevelType w:val="hybridMultilevel"/>
    <w:tmpl w:val="53D44A0A"/>
    <w:lvl w:ilvl="0" w:tplc="EF88C502">
      <w:start w:val="1"/>
      <w:numFmt w:val="russianUpp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23EF36A7"/>
    <w:multiLevelType w:val="hybridMultilevel"/>
    <w:tmpl w:val="D95E9DF2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14" w15:restartNumberingAfterBreak="0">
    <w:nsid w:val="245D45AC"/>
    <w:multiLevelType w:val="hybridMultilevel"/>
    <w:tmpl w:val="296C957E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15" w15:restartNumberingAfterBreak="0">
    <w:nsid w:val="323E29DF"/>
    <w:multiLevelType w:val="hybridMultilevel"/>
    <w:tmpl w:val="F3E2D778"/>
    <w:lvl w:ilvl="0" w:tplc="8C2AB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76927"/>
    <w:multiLevelType w:val="hybridMultilevel"/>
    <w:tmpl w:val="8E86406A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7" w15:restartNumberingAfterBreak="0">
    <w:nsid w:val="35831BA0"/>
    <w:multiLevelType w:val="hybridMultilevel"/>
    <w:tmpl w:val="ED0C6BCE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8" w15:restartNumberingAfterBreak="0">
    <w:nsid w:val="3C3C039B"/>
    <w:multiLevelType w:val="hybridMultilevel"/>
    <w:tmpl w:val="EC924A5C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9" w15:restartNumberingAfterBreak="0">
    <w:nsid w:val="45C61325"/>
    <w:multiLevelType w:val="hybridMultilevel"/>
    <w:tmpl w:val="6E9A911C"/>
    <w:lvl w:ilvl="0" w:tplc="EF88C502">
      <w:start w:val="1"/>
      <w:numFmt w:val="russianUpp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47AC67B1"/>
    <w:multiLevelType w:val="hybridMultilevel"/>
    <w:tmpl w:val="2936562A"/>
    <w:lvl w:ilvl="0" w:tplc="EF88C502">
      <w:start w:val="1"/>
      <w:numFmt w:val="russianUpper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4D23014A"/>
    <w:multiLevelType w:val="hybridMultilevel"/>
    <w:tmpl w:val="887A4F92"/>
    <w:lvl w:ilvl="0" w:tplc="050E59B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45691"/>
    <w:multiLevelType w:val="hybridMultilevel"/>
    <w:tmpl w:val="62F83CD8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3" w15:restartNumberingAfterBreak="0">
    <w:nsid w:val="531C1768"/>
    <w:multiLevelType w:val="hybridMultilevel"/>
    <w:tmpl w:val="34D6722C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4" w15:restartNumberingAfterBreak="0">
    <w:nsid w:val="557367F2"/>
    <w:multiLevelType w:val="hybridMultilevel"/>
    <w:tmpl w:val="FD58C672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5" w15:restartNumberingAfterBreak="0">
    <w:nsid w:val="57760C3D"/>
    <w:multiLevelType w:val="hybridMultilevel"/>
    <w:tmpl w:val="8C5ADFB0"/>
    <w:lvl w:ilvl="0" w:tplc="EF88C502">
      <w:start w:val="1"/>
      <w:numFmt w:val="russianUpper"/>
      <w:lvlText w:val="%1)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57BA468E"/>
    <w:multiLevelType w:val="hybridMultilevel"/>
    <w:tmpl w:val="FABC98AA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7" w15:restartNumberingAfterBreak="0">
    <w:nsid w:val="57D12CB4"/>
    <w:multiLevelType w:val="hybridMultilevel"/>
    <w:tmpl w:val="78B06DAE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8C6682E"/>
    <w:multiLevelType w:val="hybridMultilevel"/>
    <w:tmpl w:val="DEB2CC98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9" w15:restartNumberingAfterBreak="0">
    <w:nsid w:val="59945321"/>
    <w:multiLevelType w:val="hybridMultilevel"/>
    <w:tmpl w:val="8C5ADFB0"/>
    <w:lvl w:ilvl="0" w:tplc="EF88C502">
      <w:start w:val="1"/>
      <w:numFmt w:val="russianUpper"/>
      <w:lvlText w:val="%1)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5AB7741D"/>
    <w:multiLevelType w:val="hybridMultilevel"/>
    <w:tmpl w:val="76D8D922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E01C55E8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3303A"/>
    <w:multiLevelType w:val="hybridMultilevel"/>
    <w:tmpl w:val="CDDABF80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32" w15:restartNumberingAfterBreak="0">
    <w:nsid w:val="693C654B"/>
    <w:multiLevelType w:val="hybridMultilevel"/>
    <w:tmpl w:val="6EE4B1E6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33" w15:restartNumberingAfterBreak="0">
    <w:nsid w:val="6C2B7CED"/>
    <w:multiLevelType w:val="hybridMultilevel"/>
    <w:tmpl w:val="C2B41F42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34" w15:restartNumberingAfterBreak="0">
    <w:nsid w:val="6C81674A"/>
    <w:multiLevelType w:val="hybridMultilevel"/>
    <w:tmpl w:val="9FF4019C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CB357E2"/>
    <w:multiLevelType w:val="hybridMultilevel"/>
    <w:tmpl w:val="21E6D57E"/>
    <w:lvl w:ilvl="0" w:tplc="BFDA9B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2500E"/>
    <w:multiLevelType w:val="hybridMultilevel"/>
    <w:tmpl w:val="E1E0050C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EA743ED"/>
    <w:multiLevelType w:val="hybridMultilevel"/>
    <w:tmpl w:val="4CE4349E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6032D"/>
    <w:multiLevelType w:val="hybridMultilevel"/>
    <w:tmpl w:val="E3B88E46"/>
    <w:lvl w:ilvl="0" w:tplc="EF88C502">
      <w:start w:val="1"/>
      <w:numFmt w:val="russianUpper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9" w15:restartNumberingAfterBreak="0">
    <w:nsid w:val="72CD6945"/>
    <w:multiLevelType w:val="hybridMultilevel"/>
    <w:tmpl w:val="83CCA39A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6237CED"/>
    <w:multiLevelType w:val="hybridMultilevel"/>
    <w:tmpl w:val="A95257D6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63D459C"/>
    <w:multiLevelType w:val="hybridMultilevel"/>
    <w:tmpl w:val="2936562A"/>
    <w:lvl w:ilvl="0" w:tplc="EF88C502">
      <w:start w:val="1"/>
      <w:numFmt w:val="russianUpper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2" w15:restartNumberingAfterBreak="0">
    <w:nsid w:val="77746E8B"/>
    <w:multiLevelType w:val="hybridMultilevel"/>
    <w:tmpl w:val="3564848A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BD6C6C"/>
    <w:multiLevelType w:val="hybridMultilevel"/>
    <w:tmpl w:val="76D8D922"/>
    <w:lvl w:ilvl="0" w:tplc="EF88C502">
      <w:start w:val="1"/>
      <w:numFmt w:val="russianUpper"/>
      <w:lvlText w:val="%1)"/>
      <w:lvlJc w:val="left"/>
      <w:pPr>
        <w:ind w:left="360" w:hanging="360"/>
      </w:pPr>
      <w:rPr>
        <w:rFonts w:hint="default"/>
      </w:rPr>
    </w:lvl>
    <w:lvl w:ilvl="1" w:tplc="E01C55E8">
      <w:start w:val="1"/>
      <w:numFmt w:val="lowerLetter"/>
      <w:lvlText w:val="%2)"/>
      <w:lvlJc w:val="left"/>
      <w:pPr>
        <w:ind w:left="1365" w:hanging="6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954764"/>
    <w:multiLevelType w:val="hybridMultilevel"/>
    <w:tmpl w:val="1646D07C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45" w15:restartNumberingAfterBreak="0">
    <w:nsid w:val="7D840307"/>
    <w:multiLevelType w:val="hybridMultilevel"/>
    <w:tmpl w:val="C66A643E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46" w15:restartNumberingAfterBreak="0">
    <w:nsid w:val="7E6547BD"/>
    <w:multiLevelType w:val="hybridMultilevel"/>
    <w:tmpl w:val="ACACB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35"/>
  </w:num>
  <w:num w:numId="3">
    <w:abstractNumId w:val="11"/>
  </w:num>
  <w:num w:numId="4">
    <w:abstractNumId w:val="15"/>
  </w:num>
  <w:num w:numId="5">
    <w:abstractNumId w:val="24"/>
  </w:num>
  <w:num w:numId="6">
    <w:abstractNumId w:val="22"/>
  </w:num>
  <w:num w:numId="7">
    <w:abstractNumId w:val="33"/>
  </w:num>
  <w:num w:numId="8">
    <w:abstractNumId w:val="23"/>
  </w:num>
  <w:num w:numId="9">
    <w:abstractNumId w:val="14"/>
  </w:num>
  <w:num w:numId="10">
    <w:abstractNumId w:val="29"/>
  </w:num>
  <w:num w:numId="11">
    <w:abstractNumId w:val="25"/>
  </w:num>
  <w:num w:numId="12">
    <w:abstractNumId w:val="3"/>
  </w:num>
  <w:num w:numId="13">
    <w:abstractNumId w:val="13"/>
  </w:num>
  <w:num w:numId="14">
    <w:abstractNumId w:val="1"/>
  </w:num>
  <w:num w:numId="15">
    <w:abstractNumId w:val="16"/>
  </w:num>
  <w:num w:numId="16">
    <w:abstractNumId w:val="18"/>
  </w:num>
  <w:num w:numId="17">
    <w:abstractNumId w:val="28"/>
  </w:num>
  <w:num w:numId="18">
    <w:abstractNumId w:val="6"/>
  </w:num>
  <w:num w:numId="19">
    <w:abstractNumId w:val="17"/>
  </w:num>
  <w:num w:numId="20">
    <w:abstractNumId w:val="26"/>
  </w:num>
  <w:num w:numId="21">
    <w:abstractNumId w:val="45"/>
  </w:num>
  <w:num w:numId="22">
    <w:abstractNumId w:val="44"/>
  </w:num>
  <w:num w:numId="23">
    <w:abstractNumId w:val="32"/>
  </w:num>
  <w:num w:numId="24">
    <w:abstractNumId w:val="31"/>
  </w:num>
  <w:num w:numId="25">
    <w:abstractNumId w:val="20"/>
  </w:num>
  <w:num w:numId="26">
    <w:abstractNumId w:val="41"/>
  </w:num>
  <w:num w:numId="27">
    <w:abstractNumId w:val="30"/>
  </w:num>
  <w:num w:numId="28">
    <w:abstractNumId w:val="43"/>
  </w:num>
  <w:num w:numId="29">
    <w:abstractNumId w:val="42"/>
  </w:num>
  <w:num w:numId="30">
    <w:abstractNumId w:val="27"/>
  </w:num>
  <w:num w:numId="31">
    <w:abstractNumId w:val="39"/>
  </w:num>
  <w:num w:numId="32">
    <w:abstractNumId w:val="2"/>
  </w:num>
  <w:num w:numId="33">
    <w:abstractNumId w:val="12"/>
  </w:num>
  <w:num w:numId="34">
    <w:abstractNumId w:val="4"/>
  </w:num>
  <w:num w:numId="35">
    <w:abstractNumId w:val="8"/>
  </w:num>
  <w:num w:numId="36">
    <w:abstractNumId w:val="19"/>
  </w:num>
  <w:num w:numId="37">
    <w:abstractNumId w:val="36"/>
  </w:num>
  <w:num w:numId="38">
    <w:abstractNumId w:val="7"/>
  </w:num>
  <w:num w:numId="39">
    <w:abstractNumId w:val="10"/>
  </w:num>
  <w:num w:numId="40">
    <w:abstractNumId w:val="40"/>
  </w:num>
  <w:num w:numId="41">
    <w:abstractNumId w:val="5"/>
  </w:num>
  <w:num w:numId="42">
    <w:abstractNumId w:val="37"/>
  </w:num>
  <w:num w:numId="43">
    <w:abstractNumId w:val="38"/>
  </w:num>
  <w:num w:numId="44">
    <w:abstractNumId w:val="0"/>
  </w:num>
  <w:num w:numId="45">
    <w:abstractNumId w:val="9"/>
  </w:num>
  <w:num w:numId="46">
    <w:abstractNumId w:val="34"/>
  </w:num>
  <w:num w:numId="47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0D6"/>
    <w:rsid w:val="0001123B"/>
    <w:rsid w:val="00016C16"/>
    <w:rsid w:val="000332AA"/>
    <w:rsid w:val="000510C2"/>
    <w:rsid w:val="0005156C"/>
    <w:rsid w:val="00064E1C"/>
    <w:rsid w:val="00075ADB"/>
    <w:rsid w:val="00082022"/>
    <w:rsid w:val="000A4849"/>
    <w:rsid w:val="000B0B58"/>
    <w:rsid w:val="000B2A87"/>
    <w:rsid w:val="000B319A"/>
    <w:rsid w:val="000B62E7"/>
    <w:rsid w:val="000C0580"/>
    <w:rsid w:val="000D2461"/>
    <w:rsid w:val="000D2855"/>
    <w:rsid w:val="000E6740"/>
    <w:rsid w:val="00105746"/>
    <w:rsid w:val="00116562"/>
    <w:rsid w:val="001259D3"/>
    <w:rsid w:val="001260D8"/>
    <w:rsid w:val="001319E0"/>
    <w:rsid w:val="00141E79"/>
    <w:rsid w:val="00145D8B"/>
    <w:rsid w:val="00152FB1"/>
    <w:rsid w:val="00173847"/>
    <w:rsid w:val="00191BAD"/>
    <w:rsid w:val="001A306C"/>
    <w:rsid w:val="001B4C47"/>
    <w:rsid w:val="001B6D2E"/>
    <w:rsid w:val="001C13D4"/>
    <w:rsid w:val="001C509F"/>
    <w:rsid w:val="001D2681"/>
    <w:rsid w:val="001E0715"/>
    <w:rsid w:val="001E5F4E"/>
    <w:rsid w:val="00202682"/>
    <w:rsid w:val="00204237"/>
    <w:rsid w:val="00207A49"/>
    <w:rsid w:val="00220E7C"/>
    <w:rsid w:val="00221AD7"/>
    <w:rsid w:val="0022431A"/>
    <w:rsid w:val="00227354"/>
    <w:rsid w:val="00232E36"/>
    <w:rsid w:val="002330F2"/>
    <w:rsid w:val="00242F7C"/>
    <w:rsid w:val="0024326E"/>
    <w:rsid w:val="002448A5"/>
    <w:rsid w:val="002465CA"/>
    <w:rsid w:val="0025243D"/>
    <w:rsid w:val="00263188"/>
    <w:rsid w:val="002712DE"/>
    <w:rsid w:val="00275C34"/>
    <w:rsid w:val="00296B22"/>
    <w:rsid w:val="002A1025"/>
    <w:rsid w:val="002B7770"/>
    <w:rsid w:val="002C68C8"/>
    <w:rsid w:val="002D057B"/>
    <w:rsid w:val="002D5D42"/>
    <w:rsid w:val="003130A0"/>
    <w:rsid w:val="003548C8"/>
    <w:rsid w:val="0038482F"/>
    <w:rsid w:val="003A2C8F"/>
    <w:rsid w:val="003A48A6"/>
    <w:rsid w:val="003B35A8"/>
    <w:rsid w:val="003B6A29"/>
    <w:rsid w:val="003C1107"/>
    <w:rsid w:val="003C5AF5"/>
    <w:rsid w:val="003D5039"/>
    <w:rsid w:val="003D6B16"/>
    <w:rsid w:val="003F75FD"/>
    <w:rsid w:val="004123D2"/>
    <w:rsid w:val="00413191"/>
    <w:rsid w:val="004261C3"/>
    <w:rsid w:val="00455385"/>
    <w:rsid w:val="004726AC"/>
    <w:rsid w:val="00473C26"/>
    <w:rsid w:val="00477215"/>
    <w:rsid w:val="0048003E"/>
    <w:rsid w:val="004834B3"/>
    <w:rsid w:val="00487208"/>
    <w:rsid w:val="004902FC"/>
    <w:rsid w:val="004A1BFC"/>
    <w:rsid w:val="004B0896"/>
    <w:rsid w:val="004B2953"/>
    <w:rsid w:val="004B6F33"/>
    <w:rsid w:val="004D4243"/>
    <w:rsid w:val="004D6BB9"/>
    <w:rsid w:val="004D76C5"/>
    <w:rsid w:val="004E2AE2"/>
    <w:rsid w:val="004E2D7C"/>
    <w:rsid w:val="004E46C0"/>
    <w:rsid w:val="004F27CA"/>
    <w:rsid w:val="004F6068"/>
    <w:rsid w:val="00504CFB"/>
    <w:rsid w:val="0050580D"/>
    <w:rsid w:val="00511497"/>
    <w:rsid w:val="00512E7B"/>
    <w:rsid w:val="00524D9E"/>
    <w:rsid w:val="00531371"/>
    <w:rsid w:val="005376E5"/>
    <w:rsid w:val="0055092E"/>
    <w:rsid w:val="00552921"/>
    <w:rsid w:val="00557D31"/>
    <w:rsid w:val="0056235F"/>
    <w:rsid w:val="00565C51"/>
    <w:rsid w:val="005A3FF6"/>
    <w:rsid w:val="005B2979"/>
    <w:rsid w:val="005B7773"/>
    <w:rsid w:val="005C14AB"/>
    <w:rsid w:val="005C6878"/>
    <w:rsid w:val="005D0B53"/>
    <w:rsid w:val="005D372D"/>
    <w:rsid w:val="005D4A88"/>
    <w:rsid w:val="005E0AEE"/>
    <w:rsid w:val="005E0B1D"/>
    <w:rsid w:val="005E1887"/>
    <w:rsid w:val="005E2468"/>
    <w:rsid w:val="005F2A8F"/>
    <w:rsid w:val="005F3BF1"/>
    <w:rsid w:val="00606701"/>
    <w:rsid w:val="00612F6C"/>
    <w:rsid w:val="006200A1"/>
    <w:rsid w:val="00636E13"/>
    <w:rsid w:val="00644E12"/>
    <w:rsid w:val="00652055"/>
    <w:rsid w:val="006600DE"/>
    <w:rsid w:val="006765A0"/>
    <w:rsid w:val="006817F7"/>
    <w:rsid w:val="0068753E"/>
    <w:rsid w:val="006A40D6"/>
    <w:rsid w:val="006A6A8A"/>
    <w:rsid w:val="006C0E21"/>
    <w:rsid w:val="006C1FAC"/>
    <w:rsid w:val="006C4A35"/>
    <w:rsid w:val="006C5DD0"/>
    <w:rsid w:val="006D3725"/>
    <w:rsid w:val="006D6799"/>
    <w:rsid w:val="006E36CE"/>
    <w:rsid w:val="006F3531"/>
    <w:rsid w:val="007036FD"/>
    <w:rsid w:val="007147EF"/>
    <w:rsid w:val="00714C4A"/>
    <w:rsid w:val="00714CDE"/>
    <w:rsid w:val="007179F8"/>
    <w:rsid w:val="00722964"/>
    <w:rsid w:val="00724577"/>
    <w:rsid w:val="00727BB8"/>
    <w:rsid w:val="00762D41"/>
    <w:rsid w:val="0076614B"/>
    <w:rsid w:val="00777214"/>
    <w:rsid w:val="00777BEE"/>
    <w:rsid w:val="007827F8"/>
    <w:rsid w:val="00783C6F"/>
    <w:rsid w:val="007A5262"/>
    <w:rsid w:val="007B59B5"/>
    <w:rsid w:val="007C7A3E"/>
    <w:rsid w:val="007D2E45"/>
    <w:rsid w:val="007D2EAE"/>
    <w:rsid w:val="007F2E9B"/>
    <w:rsid w:val="00820508"/>
    <w:rsid w:val="00820C36"/>
    <w:rsid w:val="00821DE7"/>
    <w:rsid w:val="00832B44"/>
    <w:rsid w:val="008419C6"/>
    <w:rsid w:val="00854531"/>
    <w:rsid w:val="00864785"/>
    <w:rsid w:val="008657E7"/>
    <w:rsid w:val="00884D31"/>
    <w:rsid w:val="008A2FCB"/>
    <w:rsid w:val="008A3D37"/>
    <w:rsid w:val="008B1E2E"/>
    <w:rsid w:val="008D0C15"/>
    <w:rsid w:val="008F7476"/>
    <w:rsid w:val="00902201"/>
    <w:rsid w:val="00904EDA"/>
    <w:rsid w:val="00906448"/>
    <w:rsid w:val="00914B30"/>
    <w:rsid w:val="00917CEF"/>
    <w:rsid w:val="00917FDD"/>
    <w:rsid w:val="00951E54"/>
    <w:rsid w:val="00954018"/>
    <w:rsid w:val="0095521A"/>
    <w:rsid w:val="00982144"/>
    <w:rsid w:val="009861F3"/>
    <w:rsid w:val="009966F9"/>
    <w:rsid w:val="009A1A71"/>
    <w:rsid w:val="009C27C7"/>
    <w:rsid w:val="009C44B3"/>
    <w:rsid w:val="009C51A6"/>
    <w:rsid w:val="009C721F"/>
    <w:rsid w:val="009D5DA6"/>
    <w:rsid w:val="009E2DE4"/>
    <w:rsid w:val="009E69CD"/>
    <w:rsid w:val="009F0477"/>
    <w:rsid w:val="009F5674"/>
    <w:rsid w:val="00A06BD4"/>
    <w:rsid w:val="00A13FD4"/>
    <w:rsid w:val="00A160F1"/>
    <w:rsid w:val="00A16B2C"/>
    <w:rsid w:val="00A33BB7"/>
    <w:rsid w:val="00A547E9"/>
    <w:rsid w:val="00A64ACC"/>
    <w:rsid w:val="00A722EC"/>
    <w:rsid w:val="00A80A1D"/>
    <w:rsid w:val="00A820C2"/>
    <w:rsid w:val="00A91D1C"/>
    <w:rsid w:val="00AA6764"/>
    <w:rsid w:val="00AB6C83"/>
    <w:rsid w:val="00AC0019"/>
    <w:rsid w:val="00AC38D7"/>
    <w:rsid w:val="00AC4E78"/>
    <w:rsid w:val="00AC70A8"/>
    <w:rsid w:val="00AD7123"/>
    <w:rsid w:val="00AD7716"/>
    <w:rsid w:val="00AE1E2C"/>
    <w:rsid w:val="00AE3DB9"/>
    <w:rsid w:val="00AE5163"/>
    <w:rsid w:val="00AF2C04"/>
    <w:rsid w:val="00B00141"/>
    <w:rsid w:val="00B256D9"/>
    <w:rsid w:val="00B26F6B"/>
    <w:rsid w:val="00B32C10"/>
    <w:rsid w:val="00B37194"/>
    <w:rsid w:val="00B44FA3"/>
    <w:rsid w:val="00B606FA"/>
    <w:rsid w:val="00B61D10"/>
    <w:rsid w:val="00B640D6"/>
    <w:rsid w:val="00B81A2E"/>
    <w:rsid w:val="00B8223C"/>
    <w:rsid w:val="00B84D25"/>
    <w:rsid w:val="00B8506E"/>
    <w:rsid w:val="00B9178C"/>
    <w:rsid w:val="00B96078"/>
    <w:rsid w:val="00B97E3B"/>
    <w:rsid w:val="00BC2195"/>
    <w:rsid w:val="00BC3689"/>
    <w:rsid w:val="00BC6D8D"/>
    <w:rsid w:val="00BC7754"/>
    <w:rsid w:val="00BD3B44"/>
    <w:rsid w:val="00C00C3F"/>
    <w:rsid w:val="00C15627"/>
    <w:rsid w:val="00C17EF9"/>
    <w:rsid w:val="00C20A11"/>
    <w:rsid w:val="00C20CB4"/>
    <w:rsid w:val="00C2386A"/>
    <w:rsid w:val="00C51BDA"/>
    <w:rsid w:val="00C534C6"/>
    <w:rsid w:val="00C556DF"/>
    <w:rsid w:val="00C6214A"/>
    <w:rsid w:val="00C67037"/>
    <w:rsid w:val="00C715C9"/>
    <w:rsid w:val="00C72207"/>
    <w:rsid w:val="00C72C00"/>
    <w:rsid w:val="00C829F7"/>
    <w:rsid w:val="00C93EA1"/>
    <w:rsid w:val="00CB6391"/>
    <w:rsid w:val="00CE3501"/>
    <w:rsid w:val="00CE373E"/>
    <w:rsid w:val="00CE582E"/>
    <w:rsid w:val="00CF57F1"/>
    <w:rsid w:val="00CF6190"/>
    <w:rsid w:val="00D050BE"/>
    <w:rsid w:val="00D11613"/>
    <w:rsid w:val="00D12947"/>
    <w:rsid w:val="00D12D58"/>
    <w:rsid w:val="00D24BBC"/>
    <w:rsid w:val="00D30EB2"/>
    <w:rsid w:val="00D322BE"/>
    <w:rsid w:val="00D33CCE"/>
    <w:rsid w:val="00D40B8E"/>
    <w:rsid w:val="00D54707"/>
    <w:rsid w:val="00D7660B"/>
    <w:rsid w:val="00D8317F"/>
    <w:rsid w:val="00DA54DA"/>
    <w:rsid w:val="00DB245E"/>
    <w:rsid w:val="00DB3E04"/>
    <w:rsid w:val="00DB6F32"/>
    <w:rsid w:val="00DC1AE0"/>
    <w:rsid w:val="00DC4A18"/>
    <w:rsid w:val="00DC78DD"/>
    <w:rsid w:val="00DD4301"/>
    <w:rsid w:val="00DE2D83"/>
    <w:rsid w:val="00DE5047"/>
    <w:rsid w:val="00DF3587"/>
    <w:rsid w:val="00E03DAB"/>
    <w:rsid w:val="00E03F4E"/>
    <w:rsid w:val="00E12755"/>
    <w:rsid w:val="00E23BBD"/>
    <w:rsid w:val="00E31EDE"/>
    <w:rsid w:val="00E37561"/>
    <w:rsid w:val="00E62583"/>
    <w:rsid w:val="00E83DEB"/>
    <w:rsid w:val="00E979BE"/>
    <w:rsid w:val="00E97A16"/>
    <w:rsid w:val="00EA0513"/>
    <w:rsid w:val="00ED2072"/>
    <w:rsid w:val="00ED3B51"/>
    <w:rsid w:val="00F044DD"/>
    <w:rsid w:val="00F05964"/>
    <w:rsid w:val="00F05E5E"/>
    <w:rsid w:val="00F26C1D"/>
    <w:rsid w:val="00F3706B"/>
    <w:rsid w:val="00F432BC"/>
    <w:rsid w:val="00F5205C"/>
    <w:rsid w:val="00F601E8"/>
    <w:rsid w:val="00F7247C"/>
    <w:rsid w:val="00F807E7"/>
    <w:rsid w:val="00F8252C"/>
    <w:rsid w:val="00F85A5F"/>
    <w:rsid w:val="00F85AD2"/>
    <w:rsid w:val="00F976E8"/>
    <w:rsid w:val="00FA30B4"/>
    <w:rsid w:val="00FC19D6"/>
    <w:rsid w:val="00FD434C"/>
    <w:rsid w:val="00FD6ACC"/>
    <w:rsid w:val="00FE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51BD7"/>
  <w15:docId w15:val="{17028D7F-4D66-43EA-8DAD-D1C30848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20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E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0B8E"/>
    <w:pPr>
      <w:ind w:left="720"/>
      <w:contextualSpacing/>
    </w:pPr>
  </w:style>
  <w:style w:type="paragraph" w:customStyle="1" w:styleId="richfactdown-paragraph">
    <w:name w:val="richfactdown-paragraph"/>
    <w:basedOn w:val="a"/>
    <w:rsid w:val="002C6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AC00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8482F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customStyle="1" w:styleId="a7">
    <w:name w:val="Содержимое таблицы"/>
    <w:basedOn w:val="a"/>
    <w:qFormat/>
    <w:rsid w:val="00AF2C04"/>
    <w:pPr>
      <w:widowControl w:val="0"/>
      <w:suppressLineNumbers/>
      <w:suppressAutoHyphens/>
      <w:spacing w:after="160" w:line="259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74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0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AEEDE-66AD-442D-A956-FEAB85BE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2025-06-16T05:59:00Z</cp:lastPrinted>
  <dcterms:created xsi:type="dcterms:W3CDTF">2025-06-17T11:25:00Z</dcterms:created>
  <dcterms:modified xsi:type="dcterms:W3CDTF">2025-07-16T11:46:00Z</dcterms:modified>
</cp:coreProperties>
</file>